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</w:pP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  <w:cs/>
        </w:rPr>
        <w:t>คู่มือ</w:t>
      </w: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</w:p>
    <w:p w:rsidR="006B6FC4" w:rsidRDefault="00AE1672" w:rsidP="006B6FC4">
      <w:pPr>
        <w:pStyle w:val="Default"/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097647" cy="2084173"/>
            <wp:effectExtent l="19050" t="0" r="0" b="0"/>
            <wp:docPr id="1" name="Picture 1" descr="D:\งานเตย\โลโก้ อบต.บางดี\logo_บางดี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เตย\โลโก้ อบต.บางดี\logo_บางดี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081" cy="208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</w:p>
    <w:p w:rsidR="006B6FC4" w:rsidRDefault="006B6FC4" w:rsidP="006B6FC4">
      <w:pPr>
        <w:pStyle w:val="Default"/>
        <w:jc w:val="center"/>
        <w:rPr>
          <w:sz w:val="96"/>
          <w:szCs w:val="96"/>
        </w:rPr>
      </w:pPr>
    </w:p>
    <w:p w:rsidR="006B6FC4" w:rsidRPr="00AE1672" w:rsidRDefault="006B6FC4" w:rsidP="00AE6067">
      <w:pPr>
        <w:pStyle w:val="Defaul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E1672">
        <w:rPr>
          <w:rFonts w:ascii="TH SarabunIT๙" w:hAnsi="TH SarabunIT๙" w:cs="TH SarabunIT๙"/>
          <w:b/>
          <w:bCs/>
          <w:sz w:val="52"/>
          <w:szCs w:val="52"/>
          <w:cs/>
        </w:rPr>
        <w:t>การปฏิบัติงานเพื่อป้องกันผลประโยชน์ทับซ้อน</w:t>
      </w:r>
      <w:r w:rsidRPr="00AE167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AE6067" w:rsidRPr="00AE167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E1672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</w:t>
      </w:r>
      <w:r w:rsidRPr="00AE167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E1672">
        <w:rPr>
          <w:rFonts w:ascii="TH SarabunIT๙" w:hAnsi="TH SarabunIT๙" w:cs="TH SarabunIT๙"/>
          <w:b/>
          <w:bCs/>
          <w:sz w:val="52"/>
          <w:szCs w:val="52"/>
          <w:cs/>
        </w:rPr>
        <w:t>๒๕</w:t>
      </w:r>
      <w:r w:rsidR="00796153">
        <w:rPr>
          <w:rFonts w:ascii="TH SarabunIT๙" w:hAnsi="TH SarabunIT๙" w:cs="TH SarabunIT๙"/>
          <w:b/>
          <w:bCs/>
          <w:sz w:val="52"/>
          <w:szCs w:val="52"/>
        </w:rPr>
        <w:t>65</w:t>
      </w:r>
      <w:bookmarkStart w:id="0" w:name="_GoBack"/>
      <w:bookmarkEnd w:id="0"/>
    </w:p>
    <w:p w:rsidR="006B6FC4" w:rsidRDefault="006B6FC4" w:rsidP="006B6FC4">
      <w:pPr>
        <w:pStyle w:val="Default"/>
        <w:jc w:val="center"/>
        <w:rPr>
          <w:sz w:val="44"/>
          <w:szCs w:val="44"/>
        </w:rPr>
      </w:pPr>
    </w:p>
    <w:p w:rsidR="006B6FC4" w:rsidRDefault="006B6FC4" w:rsidP="006B6FC4">
      <w:pPr>
        <w:pStyle w:val="Default"/>
        <w:jc w:val="center"/>
        <w:rPr>
          <w:sz w:val="44"/>
          <w:szCs w:val="44"/>
        </w:rPr>
      </w:pPr>
    </w:p>
    <w:p w:rsidR="006D13B1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6D13B1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</w:t>
      </w:r>
      <w:r w:rsidR="00AE1672">
        <w:rPr>
          <w:rFonts w:hint="cs"/>
          <w:sz w:val="32"/>
          <w:szCs w:val="32"/>
          <w:cs/>
        </w:rPr>
        <w:t xml:space="preserve">  </w:t>
      </w:r>
      <w:r w:rsidR="006B6FC4">
        <w:rPr>
          <w:sz w:val="32"/>
          <w:szCs w:val="32"/>
          <w:cs/>
        </w:rPr>
        <w:t>ส</w:t>
      </w:r>
      <w:r w:rsidR="006B6FC4">
        <w:rPr>
          <w:rFonts w:hint="cs"/>
          <w:sz w:val="32"/>
          <w:szCs w:val="32"/>
          <w:cs/>
        </w:rPr>
        <w:t>ำ</w:t>
      </w:r>
      <w:r w:rsidR="006B6FC4">
        <w:rPr>
          <w:sz w:val="32"/>
          <w:szCs w:val="32"/>
          <w:cs/>
        </w:rPr>
        <w:t>นักปลัด</w:t>
      </w:r>
      <w:r>
        <w:rPr>
          <w:sz w:val="32"/>
          <w:szCs w:val="32"/>
        </w:rPr>
        <w:t xml:space="preserve">  </w:t>
      </w:r>
    </w:p>
    <w:p w:rsidR="006D13B1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</w:t>
      </w:r>
      <w:r w:rsidR="006B6FC4">
        <w:rPr>
          <w:sz w:val="32"/>
          <w:szCs w:val="32"/>
          <w:cs/>
        </w:rPr>
        <w:t>องค์การบริหารส่วนต</w:t>
      </w:r>
      <w:r w:rsidR="006B6FC4">
        <w:rPr>
          <w:rFonts w:hint="cs"/>
          <w:sz w:val="32"/>
          <w:szCs w:val="32"/>
          <w:cs/>
        </w:rPr>
        <w:t>ำบลบางดี</w:t>
      </w:r>
      <w:r w:rsidR="006B6FC4">
        <w:rPr>
          <w:sz w:val="32"/>
          <w:szCs w:val="32"/>
        </w:rPr>
        <w:t xml:space="preserve"> </w:t>
      </w:r>
      <w:r w:rsidR="006B6FC4">
        <w:rPr>
          <w:rFonts w:hint="cs"/>
          <w:sz w:val="32"/>
          <w:szCs w:val="32"/>
          <w:cs/>
        </w:rPr>
        <w:t xml:space="preserve"> </w:t>
      </w:r>
    </w:p>
    <w:p w:rsidR="006B6FC4" w:rsidRDefault="006D13B1" w:rsidP="006B6F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</w:t>
      </w:r>
      <w:r w:rsidR="00AE1672">
        <w:rPr>
          <w:rFonts w:hint="cs"/>
          <w:sz w:val="32"/>
          <w:szCs w:val="32"/>
          <w:cs/>
        </w:rPr>
        <w:t xml:space="preserve"> </w:t>
      </w:r>
      <w:r w:rsidR="006B6FC4">
        <w:rPr>
          <w:rFonts w:hint="cs"/>
          <w:sz w:val="32"/>
          <w:szCs w:val="32"/>
          <w:cs/>
        </w:rPr>
        <w:t xml:space="preserve">อำเภอห้วยยอด </w:t>
      </w:r>
      <w:r w:rsidR="006B6FC4">
        <w:rPr>
          <w:sz w:val="32"/>
          <w:szCs w:val="32"/>
        </w:rPr>
        <w:t xml:space="preserve"> </w:t>
      </w:r>
      <w:r w:rsidR="006B6FC4">
        <w:rPr>
          <w:sz w:val="32"/>
          <w:szCs w:val="32"/>
          <w:cs/>
        </w:rPr>
        <w:t>จังหวัด</w:t>
      </w:r>
      <w:r w:rsidR="006B6FC4">
        <w:rPr>
          <w:rFonts w:hint="cs"/>
          <w:sz w:val="32"/>
          <w:szCs w:val="32"/>
          <w:cs/>
        </w:rPr>
        <w:t>ตรัง</w:t>
      </w:r>
    </w:p>
    <w:p w:rsidR="006B6FC4" w:rsidRPr="00AE6067" w:rsidRDefault="006D13B1" w:rsidP="006B6FC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6B6FC4" w:rsidRPr="00AE6067">
        <w:rPr>
          <w:rFonts w:ascii="TH SarabunIT๙" w:hAnsi="TH SarabunIT๙" w:cs="TH SarabunIT๙"/>
          <w:sz w:val="32"/>
          <w:szCs w:val="32"/>
        </w:rPr>
        <w:t xml:space="preserve"> 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๐75</w:t>
      </w:r>
      <w:r w:rsidR="006B6FC4" w:rsidRPr="00AE6067">
        <w:rPr>
          <w:rFonts w:ascii="TH SarabunIT๙" w:hAnsi="TH SarabunIT๙" w:cs="TH SarabunIT๙"/>
          <w:sz w:val="32"/>
          <w:szCs w:val="32"/>
        </w:rPr>
        <w:t>-</w:t>
      </w:r>
      <w:r w:rsidR="006B6FC4" w:rsidRPr="00AE6067">
        <w:rPr>
          <w:rFonts w:ascii="TH SarabunIT๙" w:hAnsi="TH SarabunIT๙" w:cs="TH SarabunIT๙"/>
          <w:sz w:val="32"/>
          <w:szCs w:val="32"/>
          <w:cs/>
        </w:rPr>
        <w:t>284453  ต่อ  101</w:t>
      </w:r>
    </w:p>
    <w:p w:rsidR="00330531" w:rsidRDefault="006D13B1" w:rsidP="006B6FC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proofErr w:type="spellStart"/>
      <w:r w:rsidR="006B6FC4" w:rsidRPr="00AE6067">
        <w:rPr>
          <w:rFonts w:ascii="TH SarabunIT๙" w:hAnsi="TH SarabunIT๙" w:cs="TH SarabunIT๙"/>
          <w:sz w:val="32"/>
          <w:szCs w:val="32"/>
          <w:cs/>
        </w:rPr>
        <w:t>เว็ปไซต์</w:t>
      </w:r>
      <w:proofErr w:type="spellEnd"/>
      <w:r w:rsidR="006B6FC4" w:rsidRPr="00AE6067">
        <w:rPr>
          <w:rFonts w:ascii="TH SarabunIT๙" w:hAnsi="TH SarabunIT๙" w:cs="TH SarabunIT๙"/>
          <w:sz w:val="32"/>
          <w:szCs w:val="32"/>
        </w:rPr>
        <w:t xml:space="preserve"> : </w:t>
      </w:r>
      <w:hyperlink r:id="rId6" w:history="1">
        <w:r w:rsidR="00A863EC" w:rsidRPr="00631027">
          <w:rPr>
            <w:rStyle w:val="a7"/>
            <w:rFonts w:ascii="TH SarabunIT๙" w:hAnsi="TH SarabunIT๙" w:cs="TH SarabunIT๙"/>
            <w:sz w:val="32"/>
            <w:szCs w:val="32"/>
          </w:rPr>
          <w:t>www.bangdee.go.th</w:t>
        </w:r>
      </w:hyperlink>
    </w:p>
    <w:p w:rsidR="00A863EC" w:rsidRPr="00AE6067" w:rsidRDefault="00A863EC" w:rsidP="006B6FC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30531" w:rsidRDefault="00330531" w:rsidP="00330531">
      <w:pPr>
        <w:pStyle w:val="Default"/>
        <w:jc w:val="center"/>
        <w:rPr>
          <w:sz w:val="36"/>
          <w:szCs w:val="36"/>
        </w:rPr>
      </w:pPr>
      <w:r w:rsidRPr="007F33C9">
        <w:rPr>
          <w:b/>
          <w:bCs/>
          <w:sz w:val="36"/>
          <w:szCs w:val="36"/>
          <w:cs/>
        </w:rPr>
        <w:lastRenderedPageBreak/>
        <w:t>ค</w:t>
      </w:r>
      <w:r w:rsidRPr="007F33C9">
        <w:rPr>
          <w:rFonts w:hint="cs"/>
          <w:b/>
          <w:bCs/>
          <w:sz w:val="36"/>
          <w:szCs w:val="36"/>
          <w:cs/>
        </w:rPr>
        <w:t>ำ</w:t>
      </w:r>
      <w:r w:rsidRPr="007F33C9">
        <w:rPr>
          <w:b/>
          <w:bCs/>
          <w:sz w:val="36"/>
          <w:szCs w:val="36"/>
          <w:cs/>
        </w:rPr>
        <w:t>น</w:t>
      </w:r>
      <w:r w:rsidRPr="007F33C9">
        <w:rPr>
          <w:rFonts w:hint="cs"/>
          <w:b/>
          <w:bCs/>
          <w:sz w:val="36"/>
          <w:szCs w:val="36"/>
          <w:cs/>
        </w:rPr>
        <w:t>ำ</w:t>
      </w:r>
    </w:p>
    <w:p w:rsidR="007F33C9" w:rsidRPr="007F33C9" w:rsidRDefault="007F33C9" w:rsidP="00330531">
      <w:pPr>
        <w:pStyle w:val="Default"/>
        <w:jc w:val="center"/>
        <w:rPr>
          <w:sz w:val="36"/>
          <w:szCs w:val="36"/>
        </w:rPr>
      </w:pPr>
    </w:p>
    <w:p w:rsidR="00330531" w:rsidRPr="007F33C9" w:rsidRDefault="00330531" w:rsidP="000935FE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F33C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องค์กรปกครองส่วนท้องถิ่นถือว่าเป็นหน่วยงานที่มีความใกล้ชิดกับพี่น้องประชาชน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เป็นหน่วยงานที่มีหน้าที่ในการให้บริการสาธารณะด้านต่างๆ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ซึ่งดาเนินการแก้ไขปัญหาต่างๆที่เกิดขึ้นให้แก่คนในท้องถิ่นเป็นองค์กรที่มีความใกล้ชิดกับประชาชน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ในการปฏิบัติงานและดาเนินการขององค์กรปกครองส่วนท้องถิ่นย่อมอาจส่งผลกระทบต่อชุมชนและประเทศชาติ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ซึ่งอาจมีสาเหตุมาจากการปฏิบัติหน้าที่หรือละเว้นการปฏิบัติหน้าที่โดยมิชอบ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หรือได้ใช้อำนาจในตำแหน่งหน้าที่เพื่อแสวงหาผลประโยชน์ที่มิควรได้โดยชอบด้วยกฎหมาย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รวมทั้งปัญหาการทุจริตคอรัปชั่นอันเป็นปัญหาของสังคมไทยที่เกิดขึ้นมาเป็นเวลานาน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ทั้งในเชิงขนาด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และความสลับซับซ้อนของปัญหาทุจริต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ซึ่งทางคณะรักษาความสงบแห่งชาติ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F33C9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7F33C9">
        <w:rPr>
          <w:rFonts w:ascii="TH SarabunIT๙" w:hAnsi="TH SarabunIT๙" w:cs="TH SarabunIT๙"/>
          <w:sz w:val="32"/>
          <w:szCs w:val="32"/>
        </w:rPr>
        <w:t xml:space="preserve">. </w:t>
      </w:r>
      <w:r w:rsidR="007F33C9">
        <w:rPr>
          <w:rFonts w:ascii="TH SarabunIT๙" w:hAnsi="TH SarabunIT๙" w:cs="TH SarabunIT๙"/>
          <w:sz w:val="32"/>
          <w:szCs w:val="32"/>
          <w:cs/>
        </w:rPr>
        <w:t>ได้มีค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สั่งที่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๖๙</w:t>
      </w:r>
      <w:r w:rsidRPr="007F33C9">
        <w:rPr>
          <w:rFonts w:ascii="TH SarabunIT๙" w:hAnsi="TH SarabunIT๙" w:cs="TH SarabunIT๙"/>
          <w:sz w:val="32"/>
          <w:szCs w:val="32"/>
        </w:rPr>
        <w:t>/</w:t>
      </w:r>
      <w:r w:rsidRPr="007F33C9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F33C9">
        <w:rPr>
          <w:rFonts w:ascii="TH SarabunIT๙" w:hAnsi="TH SarabunIT๙" w:cs="TH SarabunIT๙"/>
          <w:sz w:val="32"/>
          <w:szCs w:val="32"/>
          <w:cs/>
        </w:rPr>
        <w:t>มาตรการป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F33C9">
        <w:rPr>
          <w:rFonts w:ascii="TH SarabunIT๙" w:hAnsi="TH SarabunIT๙" w:cs="TH SarabunIT๙"/>
          <w:sz w:val="32"/>
          <w:szCs w:val="32"/>
          <w:cs/>
        </w:rPr>
        <w:t>องกันและแก้ไขปัญหาการทุจริตประพฤติมิชอบโดยทุกส่วนราชการและหน่วยงานภาครัฐ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กำหนดมาตรการหรือแนวทางแก้ไขปัญหาการทุจริตประพฤติมิชอบ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</w:t>
      </w:r>
      <w:proofErr w:type="spellStart"/>
      <w:r w:rsidRPr="007F33C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F33C9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และส่งเสริมการมีส่วนร่วมจากทุกส่วนในการตรวจสอบ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เพื่อสกัดกั้นเพื่อมิให้เกิดการทุจริตได้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0531" w:rsidRDefault="00330531" w:rsidP="000935FE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F33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</w:t>
      </w:r>
      <w:r w:rsidR="007F33C9">
        <w:rPr>
          <w:rFonts w:ascii="TH SarabunIT๙" w:hAnsi="TH SarabunIT๙" w:cs="TH SarabunIT๙"/>
          <w:sz w:val="32"/>
          <w:szCs w:val="32"/>
          <w:cs/>
        </w:rPr>
        <w:t>บล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ได้ตระหนักถึงความสำคัญในการปฏิบัติงานและการดาเนินการขององค์กรปกครองส่วนท้องถิ่น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การปฏิบัติหน้าที่หรือละเว้นการปฏิบัติหน้าที่โดยมิชอบ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="007F33C9">
        <w:rPr>
          <w:rFonts w:ascii="TH SarabunIT๙" w:hAnsi="TH SarabunIT๙" w:cs="TH SarabunIT๙"/>
          <w:sz w:val="32"/>
          <w:szCs w:val="32"/>
          <w:cs/>
        </w:rPr>
        <w:t>หรือได้ใช้อ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นาจในต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แหน่งหน้าที่เพื่อแสวงหาผลประโยชน์ที่มิควรได้โดยชอบด้วยกฎหมาย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="007F33C9">
        <w:rPr>
          <w:rFonts w:ascii="TH SarabunIT๙" w:hAnsi="TH SarabunIT๙" w:cs="TH SarabunIT๙"/>
          <w:sz w:val="32"/>
          <w:szCs w:val="32"/>
          <w:cs/>
        </w:rPr>
        <w:t>จึงด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F33C9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33C9">
        <w:rPr>
          <w:rFonts w:ascii="TH SarabunIT๙" w:hAnsi="TH SarabunIT๙" w:cs="TH SarabunIT๙"/>
          <w:sz w:val="32"/>
          <w:szCs w:val="32"/>
          <w:cs/>
        </w:rPr>
        <w:t>คู่มือการ</w:t>
      </w:r>
      <w:r w:rsidR="007F33C9">
        <w:rPr>
          <w:rFonts w:ascii="TH SarabunIT๙" w:hAnsi="TH SarabunIT๙" w:cs="TH SarabunIT๙"/>
          <w:sz w:val="32"/>
          <w:szCs w:val="32"/>
          <w:cs/>
        </w:rPr>
        <w:t>ปฏิบัติงานเพื่อป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F33C9">
        <w:rPr>
          <w:rFonts w:ascii="TH SarabunIT๙" w:hAnsi="TH SarabunIT๙" w:cs="TH SarabunIT๙"/>
          <w:sz w:val="32"/>
          <w:szCs w:val="32"/>
          <w:cs/>
        </w:rPr>
        <w:t>องกันผลประโยชน์ทับซ้อน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="007F33C9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7F33C9">
        <w:rPr>
          <w:rFonts w:ascii="TH SarabunIT๙" w:hAnsi="TH SarabunIT๙" w:cs="TH SarabunIT๙" w:hint="cs"/>
          <w:sz w:val="32"/>
          <w:szCs w:val="32"/>
          <w:cs/>
        </w:rPr>
        <w:t>ำบลบางดี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  <w:r w:rsidRPr="007F33C9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เพื่อเป็นแนวทางในการปฏิบัติงานต่อไป</w:t>
      </w:r>
      <w:r w:rsidRPr="007F33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33C9" w:rsidRDefault="007F33C9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7F33C9" w:rsidRDefault="007F33C9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0935FE" w:rsidRPr="007F33C9" w:rsidRDefault="000935FE" w:rsidP="007F33C9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6B6FC4" w:rsidRPr="006B6FC4" w:rsidRDefault="006B6FC4" w:rsidP="006B6FC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6B6FC4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330531" w:rsidRPr="006B6F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FC4" w:rsidRPr="006B6FC4" w:rsidRDefault="006D13B1" w:rsidP="006B6FC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การปฏิบัติงานเพื่อป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30531" w:rsidRPr="006B6FC4">
        <w:rPr>
          <w:rFonts w:ascii="TH SarabunIT๙" w:hAnsi="TH SarabunIT๙" w:cs="TH SarabunIT๙"/>
          <w:sz w:val="32"/>
          <w:szCs w:val="32"/>
          <w:cs/>
        </w:rPr>
        <w:t>องกันผลประโยชน์ทับซ้อน</w:t>
      </w:r>
      <w:r w:rsidR="00330531" w:rsidRPr="006B6F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Default="006B6FC4" w:rsidP="006B6FC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ำบลบางดี</w:t>
      </w:r>
    </w:p>
    <w:p w:rsidR="00F13793" w:rsidRDefault="00F13793" w:rsidP="00A863EC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:rsidR="00F13793" w:rsidRPr="00A863EC" w:rsidRDefault="00F13793" w:rsidP="00F13793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A863E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ความเป็นมา</w:t>
      </w:r>
    </w:p>
    <w:p w:rsidR="00F13793" w:rsidRPr="00A863EC" w:rsidRDefault="00F13793" w:rsidP="00F13793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F13793" w:rsidRPr="00A863EC" w:rsidRDefault="00F13793" w:rsidP="000935FE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ถือเป็นการทุจริตคอร์รัปชั่นประเภทหนึ่ง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เพระเป็นการแสวงหาประโยชน์ส่วนบุคคลโดยการละเมิดต่อกฎหมาย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ด้วยการใช้อำนาจในตำแหน่งหน้าที่ไปแทรกแซงการใช้ดุลพินิจในกระบวนการตัดสินใจชองเจ้าหน้าที่ของรัฐ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จนทาให้เกิดการละทิ้งคุณธรรมในการปฏิบัติหน้าที่สาธารณะ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ขาดความเป็นอิสระ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ความเป็นกลาง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และความเป็นธรรม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จนส่งผลกระทบต่อประโยชน์สาธารณะของส่วนรวม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และทาให้ผลประโยชน์หลักขององค์กร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สถาบันและสังคมต้องสูญเสียไป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โดยผลประโยชน์สูญเสียไปอาจอยู่ในรูปของผลประโยชน์ทางการเงิน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คุณภาพให้บริการ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ความเป็นธรรมในสังคม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รวมถึงคุณค่าอื่นๆ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ตลอดจนโอกาสในอนาคตตั้งแต่ระดับองค์กรจนถึงระดับสังคม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ตัวอย่างเช่น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การที่เจ้าหน้าที่ของรัฐเรียกรับเงินหรือผลประโยชน์อื่นใดจากผู้ประกอบการ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เพื่อแลกเปลี่ยนกับการอนุมัติ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การออกใบอนุญาตประกอบกิจการใด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หรือแลกเปลี่ยนกับการละเว้น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การยกเว้น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หรือการจัดการประมูลทรัพย์สินของรัฐเพื่อประโยชน์ของเจ้าหน้าที่ของรัฐ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และพวกพ้อง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793" w:rsidRPr="00A863EC" w:rsidRDefault="00F13793" w:rsidP="000935FE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ท่ามกลางผู้จงใจกระทาความผิดยังพบผู้กระทาความผิดโดยไม่เจตนา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หรือไม่มีความรู้ในเรื่องดังกล่าวอีกเป็นจานวนมาก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จนนาไปสู่การถูกกล่าวหาร้องเรียนเรื่องการทุจริตหรือถูกลงโทษทางอาญา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793" w:rsidRPr="00A863EC" w:rsidRDefault="00F13793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หรือความขัดแย้งกันระหว่างผลประโยชน์ส่วนตนและผลประโยชน์ส่วนรวม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A863EC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A863EC">
        <w:rPr>
          <w:rFonts w:ascii="TH SarabunIT๙" w:hAnsi="TH SarabunIT๙" w:cs="TH SarabunIT๙"/>
          <w:sz w:val="32"/>
          <w:szCs w:val="32"/>
        </w:rPr>
        <w:t xml:space="preserve"> of interest : COI)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และยังสะท้อนปัญหาการขาดหลัก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A863EC">
        <w:rPr>
          <w:rFonts w:ascii="TH SarabunIT๙" w:hAnsi="TH SarabunIT๙" w:cs="TH SarabunIT๙"/>
          <w:sz w:val="32"/>
          <w:szCs w:val="32"/>
          <w:cs/>
        </w:rPr>
        <w:t>บาลและเป็นอุปสรรคต่อการพัฒนาประเทศ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A5C7F" w:rsidRPr="00A863EC">
        <w:rPr>
          <w:rFonts w:ascii="TH SarabunIT๙" w:hAnsi="TH SarabunIT๙" w:cs="TH SarabunIT๙"/>
          <w:sz w:val="32"/>
          <w:szCs w:val="32"/>
          <w:cs/>
        </w:rPr>
        <w:t>จึงได้นำ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นโยบา</w:t>
      </w:r>
      <w:r w:rsidR="006A5C7F" w:rsidRPr="00A863EC">
        <w:rPr>
          <w:rFonts w:ascii="TH SarabunIT๙" w:hAnsi="TH SarabunIT๙" w:cs="TH SarabunIT๙"/>
          <w:sz w:val="32"/>
          <w:szCs w:val="32"/>
          <w:cs/>
        </w:rPr>
        <w:t>ยของรัฐบาลมาใช้เป็นแนวทางในการดำ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เนินงานดังนี้</w:t>
      </w:r>
    </w:p>
    <w:p w:rsidR="000935FE" w:rsidRPr="00A863EC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0935FE" w:rsidRDefault="000935FE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A863EC" w:rsidRDefault="00A863EC" w:rsidP="000935FE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6A5C7F" w:rsidRPr="00A863EC" w:rsidRDefault="006A5C7F" w:rsidP="006A5C7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0935FE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</w:rPr>
        <w:lastRenderedPageBreak/>
        <w:t>-1-</w:t>
      </w:r>
    </w:p>
    <w:p w:rsidR="000935FE" w:rsidRPr="00A863EC" w:rsidRDefault="000935FE" w:rsidP="000935FE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ค่านิยมหลัก</w:t>
      </w:r>
      <w:r w:rsidRPr="00A863E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๑๒</w:t>
      </w:r>
      <w:r w:rsidRPr="00A863E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ประการ</w:t>
      </w:r>
    </w:p>
    <w:p w:rsidR="000935FE" w:rsidRPr="00A863EC" w:rsidRDefault="000935FE" w:rsidP="000935FE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การสร้างค่านิยมหลักของคนไทย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ตามนโยบายของคณะรักษาความสงบแห่งชาติ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A863EC">
        <w:rPr>
          <w:rFonts w:ascii="TH SarabunIT๙" w:hAnsi="TH SarabunIT๙" w:cs="TH SarabunIT๙"/>
          <w:sz w:val="32"/>
          <w:szCs w:val="32"/>
        </w:rPr>
        <w:t xml:space="preserve">.)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เพื่อสร้างสรรค์ประเทศไทยให้เข้มแข็ง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โดยต้องสร้างคนในชาติ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ให้มีค่านิยมไทย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๑๒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มีความรักชาติ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พระมหากษัตริย์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อดทน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กตัญญูต่อพ่อแม่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ครูบาอาจารย์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ใฝ่หาความรู้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หมั่นศึกษาเล่าเรียนทั้งทางตรงและทางอ้อม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รักษาวัฒนธรรมประเพณีไทย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มีศีลธรรม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รักษาความสัตย์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๘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มีระเบียบ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ผู้น้อยรู้จักการเคารพผู้ใหญ่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๙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มีสติรู้ตัว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รู้คิด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รู้ทำ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๑๐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รู้จักดำ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รงตนอยู่โดยใช้หลักปรัชญาเศรษฐกิจพอเพียง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มีความเข้มแข็งทั้งร่างกายและจิตใจ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ไม่ยอมแพ้ต่ออำนาจฝ่ายต่ำ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935FE" w:rsidRPr="00A863EC" w:rsidRDefault="000935FE" w:rsidP="000935FE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หลัก</w:t>
      </w:r>
      <w:proofErr w:type="spellStart"/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ธรรมาภิ</w:t>
      </w:r>
      <w:proofErr w:type="spellEnd"/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บาล</w:t>
      </w:r>
    </w:p>
    <w:p w:rsidR="000935FE" w:rsidRPr="00A863EC" w:rsidRDefault="000935FE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“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A863EC">
        <w:rPr>
          <w:rFonts w:ascii="TH SarabunIT๙" w:hAnsi="TH SarabunIT๙" w:cs="TH SarabunIT๙"/>
          <w:sz w:val="32"/>
          <w:szCs w:val="32"/>
          <w:cs/>
        </w:rPr>
        <w:t>บาล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หรืออาจเรียกได้ว่า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หลักธรรมรัฐ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บรรษัทภิ</w:t>
      </w:r>
      <w:proofErr w:type="spellEnd"/>
      <w:r w:rsidRPr="00A863EC">
        <w:rPr>
          <w:rFonts w:ascii="TH SarabunIT๙" w:hAnsi="TH SarabunIT๙" w:cs="TH SarabunIT๙"/>
          <w:sz w:val="32"/>
          <w:szCs w:val="32"/>
          <w:cs/>
        </w:rPr>
        <w:t>บาล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ซึ่งเรารู้จักกันในนาม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“Good Governance”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การปกครองที่เป็นธรรม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นั้นไม่ใช่แนวความคิดใหม่ที่เกิดขึ้นในสังคม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แต่เป็นการสะสมความรู้ที่เป็นวัฒนธรรมในการอยู่ร่วมกันเป็นสังคมของมวลมนุษย์เป็นพันๆปี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องค์ประกอบของหลัก</w:t>
      </w:r>
      <w:proofErr w:type="spellStart"/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35FE" w:rsidRPr="00A863EC" w:rsidRDefault="00A863EC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0935FE" w:rsidRPr="00A863E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0935FE" w:rsidRPr="00A863EC">
        <w:rPr>
          <w:rFonts w:ascii="TH SarabunIT๙" w:hAnsi="TH SarabunIT๙" w:cs="TH SarabunIT๙"/>
          <w:sz w:val="32"/>
          <w:szCs w:val="32"/>
          <w:cs/>
        </w:rPr>
        <w:t>บาลมีองค์ประกอบที่สำคัญ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ประการดังนี้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หลักนิติธรรม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การตรากฎหมาย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กฎ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ระเบียบข้อบังคับและกติกาต่างๆ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ให้ทันสมัยและเป็นธรรม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ตลอดจนเป็นที่ยอมรับของสังคมและสมาชิก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โดยมีการยินยอมพร้อมใจและถือปฏิบัติร่วมกันอย่างเสมอภาคและเป็นธรรม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Pr="00A863EC" w:rsidRDefault="000935FE" w:rsidP="00A863E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หลักคุณธรรม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การยึดถือและเชื่อมั่นในความถูกต้องดีงาม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โดยการรณรงค์เพื่อสร้างค่านิยมที่ดีงามให้ผู้ปฏิบัติงานในองค์การหรือสมาชิกของสังคมถือปฏิบัติ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ความเสียสละ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ความอดทนขยันหมั่นเพียร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ความมีระเบียบวินัย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C7F" w:rsidRDefault="000935FE" w:rsidP="00A863E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หลักความโปร่งใส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ให้สังคมไทยเป็นสังคมที่เปิดเผยข้อมูลข่าวสารอย่างตรงไปตรงมาและสามารถตรวจสอบความถูกต้องได้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โดยการปรับปรุงระบบและกลไกการทำ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งานขององค์กรให้มีความโปร่งใส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ซึ่งจะเป็นการสร้างความไว้วางใจซึ่งกันและกัน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D4AA8" w:rsidRPr="00A863EC">
        <w:rPr>
          <w:rFonts w:ascii="TH SarabunIT๙" w:hAnsi="TH SarabunIT๙" w:cs="TH SarabunIT๙"/>
          <w:sz w:val="32"/>
          <w:szCs w:val="32"/>
          <w:cs/>
        </w:rPr>
        <w:t>และช่วยให้การทำ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งานของภาครัฐและภาคเอกชนปลอดจากการทุจริตคอรัปชั่น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Default="00A863EC" w:rsidP="00A863E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A863EC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0935FE" w:rsidRPr="00A863EC" w:rsidRDefault="000935FE" w:rsidP="000935FE">
      <w:pPr>
        <w:pStyle w:val="Default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หลักความมีส่วนร่วม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ให้สังคมไทยเป็นสังคมที่ประชาชนมีส่วนร่วมรับรู้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และร่วมเสนอความเห็นในการตัดสินใจสำคัญ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ของสังคม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โดยเปิดโอกาสให้ประชาชนมีช่องทางในการเข้ามามีส่วนร่วมได้แก่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การแจ้งความเห็น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การไต่สวนสาธารณะ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การประชาพิจารณ์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การแสดงประชามติหรืออื่นๆ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และขจัดการผูกขาดทั้งโดยภาครัฐหรือโดยภาคธุรกิจเอกชน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ซึ่งจะช่วยให้เกิดความสามัคคีและความร่วมมือกันระหว่างภาครัฐและภาคธุรกิจเอกชน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หลักความรับผิดชอบ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พนักงานและลูกจ้างต้องตั้งใจปฏิบัติภารกิจตามหน้าที่อย่างดียิ่ง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โดยมุ่งให้บริการแก่ผู้มารับบริการ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เพื่ออำ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นวยความสะดวกต่างๆ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มีความรับผิดชอบต่อความบกพร่องในหน้าที่การงานที่ตนรับผิดชอบอยู่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และพร้อมที่จะปรับปรุงแก้ไขได้ทันท่วงที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หลักความคุ้มค่า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ผู้บริหารต้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องตระหนักว่ามีทรัพยากรค่อนข้างจำ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ดังนั้นในการบริหารจัดการจำ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เป็นจะต้องยึดหลักความประหยัดและความคุ้มค่า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ซึ่งจำ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เป็นจะต้องตั้งจุดมุ่งหมายไปที่ผู้รับบริการหรือ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ประชาชนโดย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หลักปรัชญาเศรษฐกิจพอเพียง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“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เศรษฐกิจพอเพียง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เป็นปรัชญาที่พระบาทสมเด็จพระเจ้าอยู่หัวท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รงมีพระราชดำรัสชี้แนะแนวทางการดำ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เนินชีวิตแก่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พสกนิกรชาวไทยมาโดยตลอดนานกว่า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๒๕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ตั้งแต่ก่อนวิกฤติการณ์ทางเศรษฐกิจ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และเมื่อภายหลังได้ทรงเน้นย้ำแนวทางการแก้ไขเพื่อให้รอดพ้น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และสามารถด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รงอยู่ได้อย่างมั่นคงและยั่งยืนภายใต้กระแสโลกา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และความเปลี่ยนแปลงต่าง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ความพอประมาณ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โดยไม่เบียดเบียนตนเองและผู้อื่น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การผลิตและการบริโภคที่อยู่ในระดับพอประมาณ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ความมีเหตุผล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จะต้องเป็นไปอย่างมีเหตุผล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โดยพิจารณาจากปัจจัยที่เกี่ยวข้อง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ตลอดจนคำนึงถึง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ผลที่คาดว่าจะเกิดขึ้นจากการกระทำ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อย่างรอบคอบ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การเตรียมตัวให้พร้อมรับผลกระทบและการเปลี่ยนแปลงด้าน  ต่าง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ที่คาดว่าจะเกิดขึ้นในอนาคตทั้งใกล้และไกล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35FE" w:rsidRPr="00A863EC" w:rsidRDefault="00C770A1" w:rsidP="000935F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การตัดสินใจและการดำ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เนินกิจกรรมต่าง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ให้อยู่ในระดับพอเพียง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ต้องอาศัย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935FE" w:rsidRPr="00A863EC">
        <w:rPr>
          <w:rFonts w:ascii="TH SarabunIT๙" w:hAnsi="TH SarabunIT๙" w:cs="TH SarabunIT๙"/>
          <w:sz w:val="32"/>
          <w:szCs w:val="32"/>
          <w:cs/>
        </w:rPr>
        <w:t>ทั้งความรู้และคุณธรรมเป็นพื้นฐาน</w:t>
      </w:r>
      <w:r w:rsidR="000935FE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อย่างรอบด้าน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B2A94" w:rsidRPr="00A863EC">
        <w:rPr>
          <w:rFonts w:ascii="TH SarabunIT๙" w:hAnsi="TH SarabunIT๙" w:cs="TH SarabunIT๙"/>
          <w:sz w:val="32"/>
          <w:szCs w:val="32"/>
          <w:cs/>
        </w:rPr>
        <w:t>ความรอบคอบที่จะนำ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ความรู้เหล่านั้นมาพิจารณา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ให้เชื่อมโยงกัน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เพื่อประกอบการวางแผนและความระมัดระวังในขั้นปฏิบัติ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5FE" w:rsidRPr="00A863EC" w:rsidRDefault="000935FE" w:rsidP="000935F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ที่จะต้องเสริมสร้าง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ประกอบด้วยมีความตระหนัก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ในคุณธรรม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และมีความอดทน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มีความเพียร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ใช้สติ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ปัญญาในการ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C770A1" w:rsidRPr="00A863EC">
        <w:rPr>
          <w:rFonts w:ascii="TH SarabunIT๙" w:hAnsi="TH SarabunIT๙" w:cs="TH SarabunIT๙"/>
          <w:sz w:val="32"/>
          <w:szCs w:val="32"/>
          <w:cs/>
        </w:rPr>
        <w:t>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Pr="00A863EC" w:rsidRDefault="00A863EC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มาตรฐานคุณธรรมและจริยธรรมของพนักงานส่วนตำบล  และพนักงานจ้าง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ใช้ยึดถือปฏิบัติเป็นเครื่องกำกับความประพฤติ ได้แก่</w:t>
      </w:r>
    </w:p>
    <w:p w:rsidR="000D1014" w:rsidRPr="00A863EC" w:rsidRDefault="000D1014" w:rsidP="000D10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>1.  พึงดำรงตนให้ตั้งมั่นอยู่ในศีลธรรม ปฏิบัติหน้าที่ด้วยความซื่อสัตย์สุจริต เสียสละและมีความรับผิดชอบ</w:t>
      </w:r>
    </w:p>
    <w:p w:rsidR="006A5C7F" w:rsidRDefault="000D1014" w:rsidP="00A86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2.  พึงปฏิบัติหน้าที่อย่างเปิดเผย โปร่งใส พร้อมให้ตรวจสอบ</w:t>
      </w:r>
    </w:p>
    <w:p w:rsidR="00A863EC" w:rsidRDefault="00A863EC" w:rsidP="00A86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A863E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3.  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4.  พึงปฏิบัติหน้าที่โดยยึดประโยชน์ ผลสัมฤทธิ์ของงานอย่างคุ้มค่า</w:t>
      </w:r>
    </w:p>
    <w:p w:rsidR="000D1014" w:rsidRPr="00A863EC" w:rsidRDefault="000D1014" w:rsidP="000D10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>5.  พึงพัฒนาทักษะ ความรู้ ความสามารถและตนเองให้ทันสมัยอยู่เสมอ</w:t>
      </w:r>
    </w:p>
    <w:p w:rsidR="00B73F88" w:rsidRPr="00A863EC" w:rsidRDefault="00B73F88" w:rsidP="00230B87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0D101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ในฐานะเป็นองค์กรที่ใกล้ชิดกับประชาช</w:t>
      </w:r>
      <w:r w:rsidRPr="00A863EC">
        <w:rPr>
          <w:rFonts w:ascii="TH SarabunIT๙" w:hAnsi="TH SarabunIT๙" w:cs="TH SarabunIT๙"/>
          <w:sz w:val="32"/>
          <w:szCs w:val="32"/>
          <w:cs/>
        </w:rPr>
        <w:t>นมากที่สุดโดยมีหน้าที่ในการจัดทำแผนพัฒนาท้องถิ่นการดำ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เนินการด้านการเงิน</w:t>
      </w:r>
      <w:r w:rsidR="000D101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การคลังงบประมาณการพัสดุการจัดเก็บรายได้</w:t>
      </w:r>
      <w:r w:rsidR="000D101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การพัฒนาระบบข้อมูลสารสนเทศเพื่อการบริหารงานพัฒนาโครงสร้</w:t>
      </w:r>
      <w:r w:rsidRPr="00A863EC">
        <w:rPr>
          <w:rFonts w:ascii="TH SarabunIT๙" w:hAnsi="TH SarabunIT๙" w:cs="TH SarabunIT๙"/>
          <w:sz w:val="32"/>
          <w:szCs w:val="32"/>
          <w:cs/>
        </w:rPr>
        <w:t>างพื้นฐานของชุมชนวางมาตรฐานการดำ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</w:t>
      </w:r>
      <w:r w:rsidRPr="00A863EC">
        <w:rPr>
          <w:rFonts w:ascii="TH SarabunIT๙" w:hAnsi="TH SarabunIT๙" w:cs="TH SarabunIT๙"/>
          <w:sz w:val="32"/>
          <w:szCs w:val="32"/>
          <w:cs/>
        </w:rPr>
        <w:t>่วมในการบริหารงานและตรวจสอบการดำ</w:t>
      </w:r>
      <w:r w:rsidR="000D1014" w:rsidRPr="00A863EC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เนินงานขององค์กรปกครองส่วนท้องถิ่นฉะนั้นเพื่อเป็นการสร้าง</w:t>
      </w:r>
      <w:r w:rsidR="00230B87" w:rsidRPr="00A863EC">
        <w:rPr>
          <w:rFonts w:ascii="TH SarabunIT๙" w:hAnsi="TH SarabunIT๙" w:cs="TH SarabunIT๙"/>
          <w:sz w:val="32"/>
          <w:szCs w:val="32"/>
          <w:cs/>
        </w:rPr>
        <w:t>จิตสำ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นึกของข้าราชการให้สามารถปฏิบัติหน้าที่อย่างมีประสิทธิภาพ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สิทธิผลมีความโปร่งใสและเป็นธรรมจึงสมควรให้มีข้อบังคับว่าด้วยจรรยาข้าราชการองค์การบริหารส่วนตำบลบางดี</w:t>
      </w:r>
    </w:p>
    <w:p w:rsidR="00B73F88" w:rsidRPr="00A863EC" w:rsidRDefault="00B73F88" w:rsidP="00A863EC">
      <w:pPr>
        <w:pStyle w:val="Default"/>
        <w:spacing w:before="24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องค์การบริหารส่วนตำบลบางดี จึงได้กำหนดข้อบังคับจรรยาข้าราชการองค์การบริหารส่วนตำบลบางดี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ความซื่อสัตย์และรับผิดชอบ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ใช้ทรัพยากรขององค์กรอย่างประหยัดและโปร่งใสเพื่อให้เกิดประโยชน์สูงสุดแก่ราชการ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ปฏิบัติหน้าที่อย่างเต็มกำลังความรู้ความสามารถโดยคำนึงถึงประโยชน์ของทางราชการเป็นสำคัญ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รับผิดชอบต่อผลการกระทำของตนเองและมุ่งมั่นแก้ไขเมื่อเกิดข้อผิดพลาด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5C7F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การมีจิตสำนึกมุ่งบริการและให้คำ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ปรึกษา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EB2AF5" w:rsidRPr="00A863EC">
        <w:rPr>
          <w:rFonts w:ascii="TH SarabunIT๙" w:hAnsi="TH SarabunIT๙" w:cs="TH SarabunIT๙"/>
          <w:sz w:val="32"/>
          <w:szCs w:val="32"/>
          <w:cs/>
        </w:rPr>
        <w:t>ให้คำ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ปรึกษาแนะนำแก่องค์กรปกครองส่วนท้องถิ่นได้อย่างถูกต้องรวดเร็วและครบถ้วน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การมุ่งผลสัมฤทธิ์ของงาน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ปฏิบัติหน้าที่โดยมุ่งประสิทธิภาพ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ประสิทธิผลของงานเพื่อให้เกิดผลดีและเป็นประโยชน์ต่อส่วนรวม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ขยันอุทิศตนและมุ่งมั่นในการปฏิบัติหน้าที่ให้สำเร็จตามเป้าหมาย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ปฏิบัติหน้าที่ด้วยความสามัคคีมีน้ำใจเพื่อให้บรรลุภารกิจของหน่วยงาน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พัฒนาตนเองอย่างต่อเนื่อง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การปฏิบัติหน้าที่อย่างเป็นธรรม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ตัดสินใจบนหลักการข้อเท็จจริงเหตุผลเพื่อความยุติธรรม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F5" w:rsidRPr="00A863EC" w:rsidRDefault="006D13B1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ไม่มีอคติในการปฏิบัติหน้าที่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5C7F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การดำ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รงชีวิตตามหลักเศรษฐกิจพอเพียง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27A77" w:rsidRDefault="006D13B1" w:rsidP="00EB2AF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E27A77" w:rsidRPr="00A863EC">
        <w:rPr>
          <w:rFonts w:ascii="TH SarabunIT๙" w:hAnsi="TH SarabunIT๙" w:cs="TH SarabunIT๙"/>
          <w:sz w:val="32"/>
          <w:szCs w:val="32"/>
          <w:cs/>
        </w:rPr>
        <w:t>วางแผนการดำ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รงชีวิตอย่างมีเป้าหมายพร้อมที่จะเผชิญต่อการเปลี่ยนแปลง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3EC" w:rsidRPr="00A863EC" w:rsidRDefault="00A863EC" w:rsidP="00A863E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ใช้จ่ายอย่างคุ้มค่ามีเหตุผลและไม่ฟุ่มเฟือยเกินฐานะของตนเอง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ปฏิบัติตามหลักศาสนารู้จักพึ่งตนเองและลดละเลิกอบายมุข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การยึดมั่นและยืนหยัดในสิ่งที่ถูกต้อ</w:t>
      </w:r>
      <w:r w:rsidRPr="00A863EC">
        <w:rPr>
          <w:rFonts w:ascii="TH SarabunIT๙" w:hAnsi="TH SarabunIT๙" w:cs="TH SarabunIT๙"/>
          <w:sz w:val="32"/>
          <w:szCs w:val="32"/>
          <w:cs/>
        </w:rPr>
        <w:t>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ยึดมั่นในผลประโยชน์ส่วนรวมเหนือผลประโยชน์ส่วนตน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กล้าหาญและยืนหยัดในสิ่งที่ถูกต้อง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ปฏิบัติตนตามหลักคุณธรรมจริยธรรมเพื่อเป็นแบบอย่างที่ดีแก่เพื่อนข้าราชการ</w:t>
      </w:r>
    </w:p>
    <w:p w:rsidR="00B73F88" w:rsidRPr="00A863EC" w:rsidRDefault="00B73F88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ความโปร่งใสและสามารถตรวจสอบได้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3F88" w:rsidRPr="00A863EC" w:rsidRDefault="006D13B1" w:rsidP="006D13B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เปิดเผยข้อมูลข่าวสารภายในขอบเขตของกฎหมาย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3F88" w:rsidRPr="00A863EC" w:rsidRDefault="006D13B1" w:rsidP="00B73F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="00B73F88" w:rsidRPr="00A863EC">
        <w:rPr>
          <w:rFonts w:ascii="TH SarabunIT๙" w:hAnsi="TH SarabunIT๙" w:cs="TH SarabunIT๙"/>
          <w:sz w:val="32"/>
          <w:szCs w:val="32"/>
        </w:rPr>
        <w:t>.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B73F88" w:rsidRPr="00A863EC">
        <w:rPr>
          <w:rFonts w:ascii="TH SarabunIT๙" w:hAnsi="TH SarabunIT๙" w:cs="TH SarabunIT๙"/>
          <w:sz w:val="32"/>
          <w:szCs w:val="32"/>
          <w:cs/>
        </w:rPr>
        <w:t>พร้อมรับการตรวจสอบและรับผิดชอบต่อผลของการตรวจสอบ</w:t>
      </w:r>
      <w:r w:rsidR="00B73F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1D4" w:rsidRPr="00A863EC" w:rsidRDefault="005C61D4" w:rsidP="006D13B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ประกาศเจตนารมณ์องค์การบริหารส่วนตำบลบางดี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เป็นหน่วยงานในการต่อต้านการทุจริตคอรัปชั่น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C61D4" w:rsidRPr="00A863EC" w:rsidRDefault="005C61D4" w:rsidP="006D13B1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เนื่องด้วยองค์การบริหารส่วนตำบลบางดี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เป็นหน่วยงานที่รับใช้และให้บริการประชาชนอย่างใกล้ชิด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ซึ่งในการดำเนินงานขององค์การบริหารส่วนตำบลบางดี  ได้คำนึงถึงความต้องการและประโยชน์สูงสุดของประชาชนเป็นหลัก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ทำให้ผลประโยชน์ไม่ตกถึงมือประชาชนอย่างแท้จริง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BC67F2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จึงมีนโยบายคุณธรรมและความโปร่งใสเพื่อเป็นมาตรฐานแนวทางปฏิบัติ  และค่านิยมสำหรับข้าราชการและบุคลากรขององค์กรให้ยึดถือและปฏิบัติควบคู่กับ  กฎระเบียบ  และข้อบังคับอื่น  ๆ  โดยมุ่งมั่นที่จะนำหน่วยงานให้ดำเนินงานตามภารกิจด้วยความโปร่งใสซื่อสัตย์  สุจริต  มีคุณธรรม  จึงกำหนดแนวทางให้ส่วนราชการขององค์การบริหารส่วนตำบลบางดีถือปฏิบัติและดำเนินการ  ดังนี้ 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1D4" w:rsidRPr="00A863EC" w:rsidRDefault="005C61D4" w:rsidP="005C61D4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บริหารงานและปฏิบัติงานตามหลัก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A863EC">
        <w:rPr>
          <w:rFonts w:ascii="TH SarabunIT๙" w:hAnsi="TH SarabunIT๙" w:cs="TH SarabunIT๙"/>
          <w:sz w:val="32"/>
          <w:szCs w:val="32"/>
          <w:cs/>
        </w:rPr>
        <w:t>บาล  โดยมุ่งตอบสนองความต้องการประชาชนด้วยการบริการที่รวดเร็ว  ถูกต้อง  เสมอภาค  โปร่งใส  และเป็นธรรม</w:t>
      </w:r>
    </w:p>
    <w:p w:rsidR="00220A3F" w:rsidRPr="00A863EC" w:rsidRDefault="005C61D4" w:rsidP="005C61D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ปลูกฝังค่านิยมและทัศนคติให้บุคลากรในสังกัด  มีความรู้ความเข้าใจ  ยึดหลักคุณธรรมจริยธรรม  นำหลักปรัชญาเศรษฐกิจพอเพียงมาใช้ในการปฏิบัติงานและการดำเนินชีวิต</w:t>
      </w:r>
    </w:p>
    <w:p w:rsidR="005C61D4" w:rsidRPr="00A863EC" w:rsidRDefault="005C61D4" w:rsidP="00220A3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ดำเนินการจัดซื้อ  จัดจ้าง  องค์การบริหารส่วนตำบลบางดีให้เกิดความโปร่งใสในทุกขั้นตอน  และเปิดโอกาสให้เอกชน  ภาคประชาชนสังคม  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1D4" w:rsidRPr="00A863EC" w:rsidRDefault="005C61D4" w:rsidP="00220A3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ประชาสัมพันธ์ให้ประชาชนแจ้งข้อมูลข่าวสาร  เบาะแสการทุจริต  ร้องเรียนร้องทุกข์ผ่านศูนย์ดำรงธรรมองค์การบริหารส่วนตำบลบางดี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1014" w:rsidRPr="00A863EC" w:rsidRDefault="005C61D4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220A3F" w:rsidRPr="00A863EC">
        <w:rPr>
          <w:rFonts w:ascii="TH SarabunIT๙" w:hAnsi="TH SarabunIT๙" w:cs="TH SarabunIT๙"/>
          <w:sz w:val="32"/>
          <w:szCs w:val="32"/>
          <w:cs/>
        </w:rPr>
        <w:t>กรณีพบการทุจริตจะดำเนินการสอบสวนและลงโทษขั้นสูงสุดกับผู้ที่ทุจริตอย่างจริงจัง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ในคู่มือเล่มนี้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จะสะท้อนหลักการและแนวคิดที่เป็นสากลพร้อมข้อเส</w:t>
      </w:r>
      <w:r w:rsidR="00BC67F2" w:rsidRPr="00A863EC">
        <w:rPr>
          <w:rFonts w:ascii="TH SarabunIT๙" w:hAnsi="TH SarabunIT๙" w:cs="TH SarabunIT๙"/>
          <w:sz w:val="32"/>
          <w:szCs w:val="32"/>
          <w:cs/>
        </w:rPr>
        <w:t>นอแนะทางการประยุกต์ใช้เพื่อการป้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องกันเรื่องผลประโยชน์ทับซ้อน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โดยมีสาระสำคัญเป็นเป็น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–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รับของขวัญและประโยชน์อื่นใด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Default="001D3065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863EC" w:rsidRDefault="00A863EC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863EC" w:rsidRDefault="00A863EC" w:rsidP="00A86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863EC" w:rsidRPr="00A863EC" w:rsidRDefault="00A863EC" w:rsidP="00A863E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1D3065" w:rsidRPr="00A863EC" w:rsidRDefault="001D3065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ความหมายผลประโยชน์ทับซ้อน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3065" w:rsidRPr="00A863EC" w:rsidRDefault="001D3065" w:rsidP="006D13B1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คำว่า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Conflict of Interests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มีการใช้คำ</w:t>
      </w:r>
      <w:r w:rsidRPr="00A863EC">
        <w:rPr>
          <w:rFonts w:ascii="TH SarabunIT๙" w:hAnsi="TH SarabunIT๙" w:cs="TH SarabunIT๙"/>
          <w:sz w:val="32"/>
          <w:szCs w:val="32"/>
          <w:cs/>
        </w:rPr>
        <w:t>ภาษาไทยไว้หลายคำ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>”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ผลประโยชน์ขัดกัน</w:t>
      </w:r>
      <w:r w:rsidRPr="00A863EC">
        <w:rPr>
          <w:rFonts w:ascii="TH SarabunIT๙" w:hAnsi="TH SarabunIT๙" w:cs="TH SarabunIT๙"/>
          <w:sz w:val="32"/>
          <w:szCs w:val="32"/>
        </w:rPr>
        <w:t>”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ผลประโยชน์ขัดแย้ง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การขัดกันแห่งผลประโยชน์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ถ้อยคำเหล่านี้ถือเป็นรูปแบบหนึ่งของการแสวงหาประโยชน์โดยมิชอบ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อันเป็นการกระทำที่ขัดต่อหลักคุณธรรม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และหลักการบริหารกิจการบ้านเมืองที่ดี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(Governance)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โดยทั่วไปเรื่องผลประโยชน์ทับซ้อน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จึงหมายถึงความทับซ้อนระหว่างผลประโยชน์ส่วนตน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และผลประโยชน์สาธารณะที่มีผลต่อการปฏิบัติหน้าที่ของเจ้าหน้าที่ของรัฐ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ชอบเพื่อให้เกิดประโยชน์ส่วนตั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โดยก่อให้เกิดผลเสียต่อผลประโยชน์ส่วนรวม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มีหลากหลายรูปแบบไม่จำ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กัดอยู่ในรูปแบบของตัวเงิน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หรือทรัพย์สินเท่านั้น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แต่รวมถึงผลประโยชน์อื่นๆ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ที่ไม่ใช่ในรูปตัวเงินหรือทรัพย์สินมีลักษณะ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หาผลประโยชน์ให้ตนเอง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การใช้อำนาจหน้าที่เพื่อตนเอง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ข้าราชการใช้อำนาจหน้าที่ให้บริษัทตัวเองได้งานรับเหมาจากรัฐ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หรือฝากลูกหลานเข้าทำ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การรับสินบนหรือรับของขวัญ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เป็นเจ้าพนักงานสรรพากรแล้วรับเงินจากผู้มาเสียภาษี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หรือเป็นเจ้าหน้าที่จัดซื้อแล้วรับไม้กอล์ฟเป็นของกำนัลจากร้านค้า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ใช้อิทธิพล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เป็นการเรียกผลตอบแทนในการใช้อิทธิพลในตำแหน่งหน้าที่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ส่งผลที่เป็นคุณแก่ฝ่ายใดฝ่ายหนึ่งอย่างไม่เป็นธรรม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ใช้ทรัพย์สินของทางราชการเพื่อประโยชน์ส่วนตน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การใช้รถยนต์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หรือคอมพิวเตอร์ราชการทำงานส่วนตัว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รู้ว่าราชการจะตัดถนน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จึงรีบไปซื้อที่ดินในบริเวณดังกล่าวดักหน้าไว้ก่อน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รับงานนอก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การเปิดบริษัทท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าธุรกิจซ้อนกับหน่วยงานที่ตนเองทำ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งานอยู่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เป็นนักบัญชี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แต่รับงานส่วนตัวจนไม่มีเวลาทำ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งานบัญชีในหน้าที่ให้กับหน่วยงาน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1D3065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งานหลังออกจากตำแหน่ง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คือการไปท</w:t>
      </w:r>
      <w:r w:rsidR="00611F19" w:rsidRPr="00A863EC">
        <w:rPr>
          <w:rFonts w:ascii="TH SarabunIT๙" w:hAnsi="TH SarabunIT๙" w:cs="TH SarabunIT๙"/>
          <w:sz w:val="32"/>
          <w:szCs w:val="32"/>
          <w:cs/>
        </w:rPr>
        <w:t>ำงานให้กับผู้อื่นหลังออกจากที่ทำ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งานเดิม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โดยใช้ความรู้หรืออิทธิพลจากที่เดิมมาชิงงาน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หรือเอาประโยชน์โดยไม่เป็นธรรม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เอาความรู้ในนโยบายและแผนของธนาคารประเทศไทยไปช่วยธนาคารเอกชนอื่น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หลังจากเกษียณ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3065" w:rsidRPr="00A863EC" w:rsidRDefault="00825D26" w:rsidP="001D306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142240</wp:posOffset>
                </wp:positionV>
                <wp:extent cx="5678170" cy="1729740"/>
                <wp:effectExtent l="13970" t="13335" r="1333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CD6F" id="Rectangle 2" o:spid="_x0000_s1026" style="position:absolute;margin-left:1.1pt;margin-top:11.2pt;width:447.1pt;height:136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xjIgIAAD0EAAAOAAAAZHJzL2Uyb0RvYy54bWysU8GO0zAQvSPxD5bvNE3Ubtuo6WrVpQhp&#10;gRULH+A6TmPheMzYbVq+nrHTLV3ghPDB8njGz2/ezCxvj51hB4Veg614PhpzpqyEWttdxb9+2byZ&#10;c+aDsLUwYFXFT8rz29XrV8velaqAFkytkBGI9WXvKt6G4Mos87JVnfAjcMqSswHsRCATd1mNoif0&#10;zmTFeHyT9YC1Q5DKe7q9H5x8lfCbRsnwqWm8CsxUnLiFtGPat3HPVktR7lC4VsszDfEPLDqhLX16&#10;gboXQbA96j+gOi0RPDRhJKHLoGm0VCkHyiYf/5bNUyucSrmQON5dZPL/D1Z+PDwi03XFp5xZ0VGJ&#10;PpNowu6MYkWUp3e+pKgn94gxQe8eQH7zzMK6pSh1hwh9q0RNpPIYn714EA1PT9m2/wA1oYt9gKTU&#10;scEuApIG7JgKcroURB0Dk3Q5vZnN8xnVTZIvnxWL2SSVLBPl83OHPrxT0LF4qDgS+QQvDg8+RDqi&#10;fA5J9MHoeqONSQbutmuD7CCoOzZppQwoy+swY1lf8cW0mCbkFz5/DTFO628QnQ7U5kZ3FZ9fgkQZ&#10;dXtr69SEQWgznImysWcho3ZDDbZQn0hHhKGHaebo0AL+4Kyn/q24/74XqDgz7y3VYpFPSCsWkjGZ&#10;zgoy8NqzvfYIKwmq4oGz4bgOw5DsHepdSz/lKXcLd1S/RidlY20HVmey1KNJ8PM8xSG4tlPUr6lf&#10;/QQAAP//AwBQSwMEFAAGAAgAAAAhAOeiTeDcAAAACAEAAA8AAABkcnMvZG93bnJldi54bWxMj09P&#10;g0AQxe8mfofNmHizi9g0gCyN0dTEY0sv3gYYAWVnCbu06Kd3etLT/Hkvb36Tbxc7qBNNvnds4H4V&#10;gSKuXdNza+BY7u4SUD4gNzg4JgPf5GFbXF/lmDXuzHs6HUKrJIR9hga6EMZMa193ZNGv3Egs2oeb&#10;LAYZp1Y3E54l3A46jqKNttizXOhwpOeO6q/DbA1UfXzEn335Gtl09xDelvJzfn8x5vZmeXoEFWgJ&#10;f2a44As6FMJUuZkbrwYDcSzGS1mDEjlJN9JUskjXCegi1/8fKH4BAAD//wMAUEsBAi0AFAAGAAgA&#10;AAAhALaDOJL+AAAA4QEAABMAAAAAAAAAAAAAAAAAAAAAAFtDb250ZW50X1R5cGVzXS54bWxQSwEC&#10;LQAUAAYACAAAACEAOP0h/9YAAACUAQAACwAAAAAAAAAAAAAAAAAvAQAAX3JlbHMvLnJlbHNQSwEC&#10;LQAUAAYACAAAACEAv0JMYyICAAA9BAAADgAAAAAAAAAAAAAAAAAuAgAAZHJzL2Uyb0RvYy54bWxQ&#10;SwECLQAUAAYACAAAACEA56JN4NwAAAAIAQAADwAAAAAAAAAAAAAAAAB8BAAAZHJzL2Rvd25yZXYu&#10;eG1sUEsFBgAAAAAEAAQA8wAAAIUFAAAAAA==&#10;"/>
            </w:pict>
          </mc:Fallback>
        </mc:AlternateContent>
      </w:r>
    </w:p>
    <w:p w:rsidR="001D3065" w:rsidRPr="00A863EC" w:rsidRDefault="001D3065" w:rsidP="004A79A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หลักสำคัญของการจัดการผลประโยชน์ทับซ้อน</w:t>
      </w:r>
    </w:p>
    <w:p w:rsidR="004A79A5" w:rsidRPr="00A863EC" w:rsidRDefault="004A79A5" w:rsidP="004A79A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A79A5" w:rsidRPr="00A863EC" w:rsidRDefault="00A863EC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1D3065" w:rsidRPr="00A863EC">
        <w:rPr>
          <w:rFonts w:ascii="TH SarabunIT๙" w:hAnsi="TH SarabunIT๙" w:cs="TH SarabunIT๙"/>
          <w:sz w:val="32"/>
          <w:szCs w:val="32"/>
        </w:rPr>
        <w:t>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ชุมชนคาดหวังให้เจ้าหน้าที่ปฏิบัติงานอย่างเป็นธรรม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โดยให้ผลประโย</w:t>
      </w:r>
      <w:r w:rsidR="004A79A5" w:rsidRPr="00A863EC">
        <w:rPr>
          <w:rFonts w:ascii="TH SarabunIT๙" w:hAnsi="TH SarabunIT๙" w:cs="TH SarabunIT๙"/>
          <w:sz w:val="32"/>
          <w:szCs w:val="32"/>
          <w:cs/>
        </w:rPr>
        <w:t>ชน์</w:t>
      </w:r>
    </w:p>
    <w:p w:rsidR="001D3065" w:rsidRPr="00A863EC" w:rsidRDefault="004A79A5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A863E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ของสาธารณะมีความสำ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คัญในอันดับต้น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A863EC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4A79A5" w:rsidRPr="00A863EC">
        <w:rPr>
          <w:rFonts w:ascii="TH SarabunIT๙" w:hAnsi="TH SarabunIT๙" w:cs="TH SarabunIT๙"/>
          <w:sz w:val="32"/>
          <w:szCs w:val="32"/>
        </w:rPr>
        <w:t></w:t>
      </w:r>
      <w:r w:rsidR="001D3065" w:rsidRPr="00A863EC">
        <w:rPr>
          <w:rFonts w:ascii="TH SarabunIT๙" w:hAnsi="TH SarabunIT๙" w:cs="TH SarabunIT๙"/>
          <w:sz w:val="32"/>
          <w:szCs w:val="32"/>
        </w:rPr>
        <w:t>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ความซื่อตรงต่อหน้าที่ของเจ้าหน้าที่ยังเป็นรากฐานของหลักนิติธรรม</w:t>
      </w:r>
    </w:p>
    <w:p w:rsidR="00825D26" w:rsidRDefault="004A79A5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A863EC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825D26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และต้องได้รับการปฏิบัติอย่างเป็น</w:t>
      </w:r>
    </w:p>
    <w:p w:rsidR="001D3065" w:rsidRPr="00A863EC" w:rsidRDefault="00825D26" w:rsidP="001D306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1D3065" w:rsidRPr="00A863EC">
        <w:rPr>
          <w:rFonts w:ascii="TH SarabunIT๙" w:hAnsi="TH SarabunIT๙" w:cs="TH SarabunIT๙"/>
          <w:sz w:val="32"/>
          <w:szCs w:val="32"/>
          <w:cs/>
        </w:rPr>
        <w:t>ธรรม</w:t>
      </w:r>
      <w:r w:rsidR="001D3065"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A79A5" w:rsidRPr="00A863EC" w:rsidRDefault="004A79A5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A79A5" w:rsidRPr="00A863EC" w:rsidRDefault="004A79A5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A79A5" w:rsidRPr="00A863EC" w:rsidRDefault="004A79A5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77" w:rsidRPr="00A863EC" w:rsidRDefault="00E27A77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77" w:rsidRDefault="00E27A77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863EC" w:rsidRPr="00A863EC" w:rsidRDefault="00A863EC" w:rsidP="001D306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E27A77" w:rsidRPr="00A863EC" w:rsidRDefault="00E27A77" w:rsidP="00E27A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4A79A5" w:rsidRPr="00A863EC" w:rsidRDefault="004A79A5" w:rsidP="004A79A5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บทที่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4A79A5" w:rsidRPr="00A863EC" w:rsidRDefault="004A79A5" w:rsidP="004A79A5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การบริหารจัดการผลประโยชน์ทับซ้อน</w:t>
      </w:r>
    </w:p>
    <w:p w:rsidR="004A79A5" w:rsidRPr="00A863EC" w:rsidRDefault="004A79A5" w:rsidP="006D13B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A863EC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A863EC">
        <w:rPr>
          <w:rFonts w:ascii="TH SarabunIT๙" w:hAnsi="TH SarabunIT๙" w:cs="TH SarabunIT๙"/>
          <w:sz w:val="32"/>
          <w:szCs w:val="32"/>
        </w:rPr>
        <w:t xml:space="preserve"> of interest : COI)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A863EC">
        <w:rPr>
          <w:rFonts w:ascii="TH SarabunIT๙" w:hAnsi="TH SarabunIT๙" w:cs="TH SarabunIT๙"/>
          <w:sz w:val="32"/>
          <w:szCs w:val="32"/>
          <w:cs/>
        </w:rPr>
        <w:t>บาลและเป็นอุปสรรคต่อการพัฒนาประเทศ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องกันหาผลประโยชน์ทับซ้อนในการปฏิบัติราชการหลายประการ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หัวข้อใหญ่คือ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A863EC">
        <w:rPr>
          <w:rFonts w:ascii="TH SarabunIT๙" w:hAnsi="TH SarabunIT๙" w:cs="TH SarabunIT๙"/>
          <w:sz w:val="32"/>
          <w:szCs w:val="32"/>
        </w:rPr>
        <w:t>-</w:t>
      </w:r>
      <w:r w:rsidRPr="00A863EC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หลักสำคัญของการจัดการผลประโยชน์ทับซ้อนมีดังนี้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ชุมชนคาดหวังให้เจ้าหน้าที่ปฏิบัติงานอย่างเป็นธรร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มโดยให้ผลประโยชน์สาธารณะมีความสำ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คัญอันดับต้น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ความซื่อตรงต่อหน้าที่ของเจ้าหน้าที่ยังเป็นรากฐานของหลักนิติธรรม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าไปสู่การประพฤติมิชอบในที่สุ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ระโยชน์ส่วนตนจะมาขัดแย้งกับการทำ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หน้าที่แต่ประเด็นคือต้องเปิดเผยผลประโยชน์ทับซ้อนที่มี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มิฉะนั้นจะบั่นทอนความเชื่อมั่นของประชาชนต่อการปฏิบัติหน้าที่ของหน่วยงาน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เนื่องจากมีการร่วมมือระหว่างภาครัฐและเอ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กชนรวมถึงระหว่างหน่วยงานภาครัฐทำ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ให้มีความสัมพันธ์ซับซ้อน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1014" w:rsidRPr="00A863EC" w:rsidRDefault="004A79A5" w:rsidP="004A79A5">
      <w:pPr>
        <w:ind w:right="-35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งานและต้องพัฒนาวัฒนธรรมองค์กรที่ส่งเสริม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่งผิดก็ต่อเมื่อมีอิทธิพลต่อการทำ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DC08AA" w:rsidRPr="00A863EC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เอียงได้ง่าย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48E6" w:rsidRPr="00A863EC" w:rsidRDefault="004A79A5" w:rsidP="00334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</w:t>
      </w:r>
      <w:proofErr w:type="spellStart"/>
      <w:r w:rsidRPr="00A863EC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A863EC">
        <w:rPr>
          <w:rFonts w:ascii="TH SarabunIT๙" w:hAnsi="TH SarabunIT๙" w:cs="TH SarabunIT๙"/>
          <w:sz w:val="32"/>
          <w:szCs w:val="32"/>
          <w:cs/>
        </w:rPr>
        <w:t>บาล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48E6" w:rsidRPr="00A863EC" w:rsidRDefault="003348E6" w:rsidP="003348E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                   -7-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นิยามศัพท์และแนวคิดสำคัญ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A79A5" w:rsidRPr="00A863EC" w:rsidRDefault="004A79A5" w:rsidP="00A33B9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ผลประโยชน์ส่วนตน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(private interest) </w:t>
      </w:r>
      <w:r w:rsidRPr="00A863EC">
        <w:rPr>
          <w:rFonts w:ascii="TH SarabunIT๙" w:hAnsi="TH SarabunIT๙" w:cs="TH SarabunIT๙"/>
          <w:sz w:val="32"/>
          <w:szCs w:val="32"/>
        </w:rPr>
        <w:t>–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33B9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ผลประโยชน์ส่วนตนมี๒ประเภทคือที่เกี่ยวกับเงิน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 (non-pecuniary) </w:t>
      </w:r>
    </w:p>
    <w:p w:rsidR="004A79A5" w:rsidRPr="00A863EC" w:rsidRDefault="004A79A5" w:rsidP="004A79A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แต่ยังเกี่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ยวกับการเพิ่มพูนประโยชน์หรือปกป้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องการสูญเสียของสิ่งที่มีอยู่แล้ว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3348E6" w:rsidRPr="00A863EC">
        <w:rPr>
          <w:rFonts w:ascii="TH SarabunIT๙" w:hAnsi="TH SarabunIT๙" w:cs="TH SarabunIT๙"/>
          <w:sz w:val="32"/>
          <w:szCs w:val="32"/>
          <w:cs/>
        </w:rPr>
        <w:t>เช่นที่ดินหุ้นตำ</w:t>
      </w:r>
      <w:r w:rsidRPr="00A863EC">
        <w:rPr>
          <w:rFonts w:ascii="TH SarabunIT๙" w:hAnsi="TH SarabunIT๙" w:cs="TH SarabunIT๙"/>
          <w:sz w:val="32"/>
          <w:szCs w:val="32"/>
          <w:cs/>
        </w:rPr>
        <w:t>แหน่งในบริษัทที่รับงานจากหน่วยงานรวมถึงการได้มาซึ่งผลประโยชน์อื่นๆที่ไม่ได้อยู่ในรูปตัวเงิน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เช่นสัมปทานส่วนลดของขวัญหรือของที่แสดงน้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ใจไมตรีอื่นๆ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เช่นสถาบันการศึกษาสม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าคมลัทธิแนวคิดมักอยู่ในรูปความลำ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เอียง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A863EC">
        <w:rPr>
          <w:rFonts w:ascii="TH SarabunIT๙" w:hAnsi="TH SarabunIT๙" w:cs="TH SarabunIT๙"/>
          <w:sz w:val="32"/>
          <w:szCs w:val="32"/>
        </w:rPr>
        <w:t>•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หน้าที่สาธารณะ</w:t>
      </w:r>
      <w:proofErr w:type="gramEnd"/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(public duty) </w:t>
      </w:r>
      <w:r w:rsidRPr="00A863EC">
        <w:rPr>
          <w:rFonts w:ascii="TH SarabunIT๙" w:hAnsi="TH SarabunIT๙" w:cs="TH SarabunIT๙"/>
          <w:sz w:val="32"/>
          <w:szCs w:val="32"/>
        </w:rPr>
        <w:t xml:space="preserve">–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หน้าที่สาธารณะของผู้ที่ทางานให้ภาครัฐคือการให้ความสำคัญอันดับต้นแก่ประโยชน์สาธารณะ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คนเหล่านี้ไม่จำ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กัดเฉพาะเจ้าหน้าที่ของรัฐทั้งระดับท้องถิ่นและระดับประเทศ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เท่านั้นแต่ยังรวมถึงคนอื่นๆที่ทำ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งานให้ภาครัฐเช่นที่ปรึกษาอาสาสมัคร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A863EC">
        <w:rPr>
          <w:rFonts w:ascii="TH SarabunIT๙" w:hAnsi="TH SarabunIT๙" w:cs="TH SarabunIT๙"/>
          <w:sz w:val="32"/>
          <w:szCs w:val="32"/>
        </w:rPr>
        <w:t>•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ผลประโยชน์สาธารณะ</w:t>
      </w:r>
      <w:proofErr w:type="gramEnd"/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คือประโยชน์ของชุมชนโดยรวม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ไม่ใช่ผลรวมของผลประโยชน์ของปัจเจกบุคคลและไม่ใช่ผลประโยชน์ของกลุ่มคน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งานตามหน้าที่อย่างเต็มที่และมีประสิทธิภาพ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ท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งานตามหน้าที่ตามกรอบและมาตรฐานทางจริยธรรม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ต้องจำกัดขอบเขตที่ประโยชน์ส่วนตนจะมามีผลต่อความเป็นกลางในการทำ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หน้าที่ที่มีผลประโยชน์ทับซ้อน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</w:t>
      </w:r>
      <w:r w:rsidR="00A33B9B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ให้คนเห็นว่าได้ประโยชน์จากข้อมูลภายใน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79A5" w:rsidRPr="00A863EC" w:rsidRDefault="004A79A5" w:rsidP="004A79A5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A79A5" w:rsidP="004A79A5">
      <w:pPr>
        <w:ind w:right="-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ไม่ใช้ประโยชน์จากตำแหน่งหรือข้อมูลภายในที่ได้ขณะอยู่ในตำแหน่งขณะที่ไปหาตำแหน่งงานใหม่</w:t>
      </w:r>
    </w:p>
    <w:p w:rsidR="004138AB" w:rsidRPr="00A863EC" w:rsidRDefault="004138AB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•</w:t>
      </w:r>
      <w:r w:rsidR="006D13B1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ผลประโยชน์ทับซ้อน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(Conflict of Interests)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องค์กรสากลคือ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Organization for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Economic Cooperation and Development (OECD)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-8-</w:t>
      </w:r>
    </w:p>
    <w:p w:rsidR="004138AB" w:rsidRPr="00A863EC" w:rsidRDefault="004138AB" w:rsidP="006D13B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ผลประโยชน์ทับซ้อนมี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ประเภทคือ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4138AB" w:rsidP="006D13B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6D13B1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แต่จริงๆอาจไม่มีก็ได้ถ้าจัดการผลประโยชน์ทับซ้อนประเภทนี้อย่างขาดประสิทธิภาพ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20B25" w:rsidRPr="00A863EC">
        <w:rPr>
          <w:rFonts w:ascii="TH SarabunIT๙" w:hAnsi="TH SarabunIT๙" w:cs="TH SarabunIT๙"/>
          <w:sz w:val="32"/>
          <w:szCs w:val="32"/>
          <w:cs/>
        </w:rPr>
        <w:t>ก็อาจนำ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มาซึ่งผลเสียไม่น้อยกว่าการจัดการผลประโยชน์ทับซ้อนที่เกิดขึ้นจริง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ข้อนี้แสดงว่าเจ้าหน้าที่ไม่เพียงแต่จะต้องประพฤติตน</w:t>
      </w:r>
      <w:r w:rsidR="00F20B25" w:rsidRPr="00A863EC">
        <w:rPr>
          <w:rFonts w:ascii="TH SarabunIT๙" w:hAnsi="TH SarabunIT๙" w:cs="TH SarabunIT๙"/>
          <w:sz w:val="32"/>
          <w:szCs w:val="32"/>
          <w:cs/>
        </w:rPr>
        <w:t>อย่างมีจริยธรรมเท่านั้นแต่ต้องทำ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ให้คนอื่นๆรับรู้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และเห็นด้วยว่าไม่ได้รับประโยชน์เช่นนั้นจริง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6D13B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(potential)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6D13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A863EC">
        <w:rPr>
          <w:rFonts w:ascii="TH SarabunIT๙" w:hAnsi="TH SarabunIT๙" w:cs="TH SarabunIT๙"/>
          <w:sz w:val="32"/>
          <w:szCs w:val="32"/>
        </w:rPr>
        <w:t>•</w:t>
      </w:r>
      <w:r w:rsidR="006D13B1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หน้าที่ทับซ้อน</w:t>
      </w:r>
      <w:proofErr w:type="gramEnd"/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(conflict of duty)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หรือผลประโยชน์เบียดซ้อนกัน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(competing</w:t>
      </w:r>
      <w:r w:rsidR="002C1A9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gramStart"/>
      <w:r w:rsidRPr="00A863EC">
        <w:rPr>
          <w:rFonts w:ascii="TH SarabunIT๙" w:hAnsi="TH SarabunIT๙" w:cs="TH SarabunIT๙"/>
          <w:sz w:val="32"/>
          <w:szCs w:val="32"/>
        </w:rPr>
        <w:t>interests</w:t>
      </w:r>
      <w:proofErr w:type="gramEnd"/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C1A9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ประเภทแรก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เกิดจากการที่เจ้าหน้าที่มีบทบาทหน้าที่มากกว่าหนึ่ง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เป็นเจ้าหน้าที่ในหน่วยงานและเป็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นคณะกรรมการด้านระเบียบวินัยประจำ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ปัญหาจะเกิดเมื่อไม่สามารถแยกแยะบทบาทหน้าที่ทั้งสองออกจากกันได้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อาจทำให้ทำ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งานไม่มีประสิทธิภาพหรือแม้กระทั่งเกิดความผิดพลาดหรือผิดกฎหมาย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ปกติหน่วยงานมักมีกลไกป้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องกันปัญหานี้โดยแยกแยะบทบาทหน้าที่ต่าง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ให้ชัดเจน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แต่ก็ยังมีปัญหาได้โด</w:t>
      </w:r>
      <w:r w:rsidRPr="00A863EC">
        <w:rPr>
          <w:rFonts w:ascii="TH SarabunIT๙" w:hAnsi="TH SarabunIT๙" w:cs="TH SarabunIT๙"/>
          <w:sz w:val="32"/>
          <w:szCs w:val="32"/>
          <w:cs/>
        </w:rPr>
        <w:t>ยเฉพาะอย่างยิ่งในหน่วยงานที่มีกำ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ลังคนน้อย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หรือมีเจ้</w:t>
      </w:r>
      <w:r w:rsidRPr="00A863EC">
        <w:rPr>
          <w:rFonts w:ascii="TH SarabunIT๙" w:hAnsi="TH SarabunIT๙" w:cs="TH SarabunIT๙"/>
          <w:sz w:val="32"/>
          <w:szCs w:val="32"/>
          <w:cs/>
        </w:rPr>
        <w:t>าหน้าที่บางคนเท่านั้นที่สามารถทำ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งานบางอย่างที่คนอื่น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คนส่วนใหญ่ไม่ค่อยห่วงปัญหานี้กันเพราะดูเหมือนไม่มีเรื่องผลประโยชน์ส่วนตนมาเกี่ยวข้อง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C1A9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ประเภทที่สอง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เกิดจากการที่เจ้าหน้าที่มีบทบาทหน้าที่มากกว่าหนึ่งบทบาท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</w:t>
      </w:r>
      <w:r w:rsidRPr="00A863EC">
        <w:rPr>
          <w:rFonts w:ascii="TH SarabunIT๙" w:hAnsi="TH SarabunIT๙" w:cs="TH SarabunIT๙"/>
          <w:sz w:val="32"/>
          <w:szCs w:val="32"/>
          <w:cs/>
        </w:rPr>
        <w:t>ทบาทหน้าที่ในหน่วยงานหนึ่งนั้นทำ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</w:t>
      </w:r>
      <w:r w:rsidRPr="00A863EC">
        <w:rPr>
          <w:rFonts w:ascii="TH SarabunIT๙" w:hAnsi="TH SarabunIT๙" w:cs="TH SarabunIT๙"/>
          <w:sz w:val="32"/>
          <w:szCs w:val="32"/>
          <w:cs/>
        </w:rPr>
        <w:t>ห้ได้ข้อมูลภายในบางอย่างที่อาจนำมาใช้เป็นประโยชน์แก่การทำ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บทบาทหน้าที่ให้แก่อีกหน่วยงานหนึ่งได้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ผลเสียคือถ้านำ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ข้อมูลมาใช้ก็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อาจเกิดการประพฤติมิชอบหรือความลำ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เอียง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อคติต่อคนบางกลุ่ม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ควรถือว่าหน้าที่ทับซ้อนเป็นปัญหาผลประโยชน์ทับซ้อนด้วยเพราะว่ามีหลักการจัดการแบบเดียวกัน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นั่นคือการตัดสินใจทำ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หน้าที่ต้องเป็นกลางและกลไกการจัดการผลประโยชน์ทับซ้อนก็สามา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รถนำ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มาจัดการกับหน้าที่ทับซ้อนได้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spacing w:before="24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971F4D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ประการสำ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หรับการจัดการผลประโยชน์ทับซ้อน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proofErr w:type="gramStart"/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เพื่อผลประโยชน์ของสาธารณะเป็นหน้าที่หลักเจ้า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หน้าที่ต้องตัดสินใจและให้คำ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แนะนำ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ภายในกรอบกฎหมาย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และนโยบายจะต้องท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งานในขอบเขตหน้าที่พิจารณาความถูกผิดไปตามเนื้อผ้า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71F4D" w:rsidRPr="00A863EC">
        <w:rPr>
          <w:rFonts w:ascii="TH SarabunIT๙" w:hAnsi="TH SarabunIT๙" w:cs="TH SarabunIT๙"/>
          <w:sz w:val="32"/>
          <w:szCs w:val="32"/>
          <w:cs/>
        </w:rPr>
        <w:t>ไม่มีอคติลำ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เอียงด้วยเรื่องศาสนาอาชีพจุดยืนทางการเมืองเผ่าพันธุ์วงศ์ตระกูลฯลฯ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ทั้งนี้เจ้าหน้าที่ไม่เพียงปฏิบัติตามกฎหมายเท่านั้นแต่ต้องมีจริยธรรมด้วย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สนับสนุนความโปร่งใสและพร้อมรับผิด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: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นั่นคือเปิดโอกาสให้ตรวจสอบและมีความพร้อมรับผิดมีวิธีการต่างๆเช่นจดทะเบียนผลประโยชน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์โยกย้ายเจ้าหน้าที่จากตำ</w:t>
      </w:r>
      <w:r w:rsidRPr="00A863EC">
        <w:rPr>
          <w:rFonts w:ascii="TH SarabunIT๙" w:hAnsi="TH SarabunIT๙" w:cs="TH SarabunIT๙"/>
          <w:sz w:val="32"/>
          <w:szCs w:val="32"/>
          <w:cs/>
        </w:rPr>
        <w:t>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ถือเป็นขั้นตอนแรกของการจัดการผลประโยชน์ทับซ้อนการ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ใช้ก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ระบวนการอย่างเปิดเผยทั่วหน้าจะทำ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ให้เจ้าหน้าที่ร่วมมือและสร้างความเชื่อมั่นแก่ประชาชนผู้รับบริการและผู้มีส่วนได้เสีย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-9-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: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เข้าจากทุ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กระดับในองค์กรฝ่า</w:t>
      </w:r>
      <w:r w:rsidRPr="00A863EC">
        <w:rPr>
          <w:rFonts w:ascii="TH SarabunIT๙" w:hAnsi="TH SarabunIT๙" w:cs="TH SarabunIT๙"/>
          <w:sz w:val="32"/>
          <w:szCs w:val="32"/>
          <w:cs/>
        </w:rPr>
        <w:t>ยบริหารต้องรับผิดชอบเรื่องการสร้างระบบและนโยบายและเจ้าหน้าที่ก็มีความรับผิดชอบ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ต้องระบุผลประโยชน์ทับซ้อนที่ตนมีเจ้าหน้าที่ต้องจัดการกับเรื่องส่วนตนเพื่อหลีกเลี่ยงผลป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ระโยชน์ทับซ้อนมากที่สุดเท่าที่ทำ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ได้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และผู้บริหารก็ต้องเป็นแบบอย่างด้วย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proofErr w:type="gramStart"/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สร้างวัฒนธรรมองค์กร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และการสร้างวัฒนธรรมแห่งความซื่อตรงต่อหน้าที่ซึ่งต้องอาศัยวิธีการดังนี้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ให้ข้อแนะนำ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และการฝึกอบรมเจ้าหน้าที่เพื่อส่งเสริมความเข้าใจเกี่ยวกับกฎเกณฑ์และการปฏิบัติรวมถึงการใ</w:t>
      </w:r>
      <w:r w:rsidRPr="00A863EC">
        <w:rPr>
          <w:rFonts w:ascii="TH SarabunIT๙" w:hAnsi="TH SarabunIT๙" w:cs="TH SarabunIT๙"/>
          <w:sz w:val="32"/>
          <w:szCs w:val="32"/>
          <w:cs/>
        </w:rPr>
        <w:t>ช้กฎเกณฑ์ที่มีในสภาพแวดล้อมการทำ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เพื่อให้เจ้าหน้าที่สบายใจในการเปิดเผยและหารือเ</w:t>
      </w:r>
      <w:r w:rsidRPr="00A863EC">
        <w:rPr>
          <w:rFonts w:ascii="TH SarabunIT๙" w:hAnsi="TH SarabunIT๙" w:cs="TH SarabunIT๙"/>
          <w:sz w:val="32"/>
          <w:szCs w:val="32"/>
          <w:cs/>
        </w:rPr>
        <w:t>กี่ยวกับผลประโยชน์ทับซ้อนในที่ทำ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องกันไม่ให้ข้อมูลเกี่ยวกับผลประโยชน์ทับซ้อนที่เจ้าหน้าที่เปิดเผย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เพื่อมิให้มีผู้นำ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ไปใช้ในทางที่ผิด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หนดทางจริยธรรม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ให้เจ้าหน้าที่ถือว่าเป็น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ความรับผิดชอบของตนเองที่จะต้องทำ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ตามกฎระเบียบและมาตรฐาน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spacing w:before="24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แนวทางการจัดการผลประโยชน์ทับซ้อน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="00230F8E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กรอบการทำ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เป็นวิธีการกว้างๆไม่จำ</w:t>
      </w:r>
      <w:r w:rsidRPr="00A863EC">
        <w:rPr>
          <w:rFonts w:ascii="TH SarabunIT๙" w:hAnsi="TH SarabunIT๙" w:cs="TH SarabunIT๙"/>
          <w:sz w:val="32"/>
          <w:szCs w:val="32"/>
          <w:cs/>
        </w:rPr>
        <w:t>กัดอยู่กับรายละเอี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ยดข้อกฎหมายที่เกี่ยวข้องสามารถนำ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ไปพัฒนาเป็นรูปแบบการจัดการตามบริบทขององค์กรและกฎหมายได้มี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ขั้นตอนสำ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หรับการพัฒนาและการปฏิบัติตามนโยบายการจัดการผลประโยชน์ทับซ้อน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ดำ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เนินการเป็นแบบอย่าง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๕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ผู้สนับสนุนองค์กร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และชุมชนทราบถึงความมุ่งมั่นในการจัดการผลประโยชน์ทับซ้อน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บ</w:t>
      </w:r>
      <w:r w:rsidR="00230F8E" w:rsidRPr="00A863EC">
        <w:rPr>
          <w:rFonts w:ascii="TH SarabunIT๙" w:hAnsi="TH SarabunIT๙" w:cs="TH SarabunIT๙"/>
          <w:sz w:val="32"/>
          <w:szCs w:val="32"/>
          <w:cs/>
        </w:rPr>
        <w:t>ังคับใช้นโยบายและทบทวนนโยบายสม่ำ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59E8" w:rsidRDefault="004138AB" w:rsidP="00825D26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825D26" w:rsidRPr="00A863EC" w:rsidRDefault="00825D26" w:rsidP="00825D26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-10-</w:t>
      </w:r>
    </w:p>
    <w:p w:rsidR="004138AB" w:rsidRPr="00A863EC" w:rsidRDefault="00230F8E" w:rsidP="00230F8E">
      <w:pPr>
        <w:pStyle w:val="Default"/>
        <w:tabs>
          <w:tab w:val="left" w:pos="9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ขั้นตอนแรกนี้คือ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>การระบุว่าในการทำ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งานของหน่วยงาน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เป้าหมายสำ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องค์กรต้องรู้ว่าอะไรคือผลประโยชน์ทับซ้อนที่เป็นไปได้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องกันไม่ให้เกิดผลประโยชน์ทับซ้อนที่เกิดขึ้นจริงและที่เห็น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มีส่วนร่วมของเจ้าหน้าที่มีส่วนสำ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เพราะจะทำให้ระบุจุดเสี่ยงได้ครอบคลุมและทำ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ให้เจ้าหน้าที่รู้สึกเป็นเจ้าของและร่วมมือกับนโยบาย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ผลประโยชน์ทางการเงิน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ความสัมพันธ์กับองค์กรอื่น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การทางานเสริมความเป็นอริ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/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กลุ่มอื่น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</w:t>
      </w:r>
      <w:r w:rsidRPr="00A863EC">
        <w:rPr>
          <w:rFonts w:ascii="TH SarabunIT๙" w:hAnsi="TH SarabunIT๙" w:cs="TH SarabunIT๙"/>
          <w:sz w:val="32"/>
          <w:szCs w:val="32"/>
          <w:cs/>
        </w:rPr>
        <w:t>่นการปฏิสัมพันธ์กับภาคเอกชนการทำ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สัญญาจัดซื้อจัดจ้างการตรวจตรา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เพื่อควบคุมคุณภาพมาตรฐานของการทำ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งานหรืออุปกรณ์ในภาคธุรกิจการออกใบอนุญาตการให้บริการที่อุปสงค์มากกว่า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การกระจายงบราชการ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การปรับการลงโทษการให้เงิน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การตัดสินข้อพิพาท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รวมถึงงานที่สาธารณะหรือสื่อมวลชนให้ความสนใจเป็นพิเศษ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</w:t>
      </w:r>
      <w:r w:rsidRPr="00A863EC">
        <w:rPr>
          <w:rFonts w:ascii="TH SarabunIT๙" w:hAnsi="TH SarabunIT๙" w:cs="TH SarabunIT๙"/>
          <w:sz w:val="32"/>
          <w:szCs w:val="32"/>
          <w:cs/>
        </w:rPr>
        <w:t>บซ้อนนี้ต้องพิจารณานิยามและข้อกำ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หนดทางกฎหมายที่เกี่ยวข้องประกอบด้วย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30F8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๒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230F8E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ความตระหนักของผู้บริหารและเจ้าหน้าที่เกี่ยวกับวิธีการจัดการผลประโยชน์ทับซ้อน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</w:t>
      </w:r>
      <w:r w:rsidR="00B22711" w:rsidRPr="00A863EC">
        <w:rPr>
          <w:rFonts w:ascii="TH SarabunIT๙" w:hAnsi="TH SarabunIT๙" w:cs="TH SarabunIT๙"/>
          <w:sz w:val="32"/>
          <w:szCs w:val="32"/>
          <w:cs/>
        </w:rPr>
        <w:t>กในองค์กรและยังต้องทำ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ให้ผู้บริหารและเจ้าหน้าที่สามารถ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B2271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๓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ต้องมีการให้ความรู้อย่างต่อเนื่องตั้งแต่เจ้าหน้าที่ในองค์กร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เอกชนที่มาทำ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อาสาสมัครหัวหน้างานระดับสูง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และกรรมการบริหาร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การให้ความรู้จะเริ่มตั้งแต่การปฐมนิเทศ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และมีอย่างต่อเนื่องในระหว่างทำ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ส่วนตัวผู้บริหารเองก็ต้องรู้วิธีจัดการผลประโยชน์ทับซ้อน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สร้างความเข้าใจว่าอะไรคือผลประโยชน์ทับซ้อนผลประโยชน์ทับซ้อนใดเกิดขึ้นบ่อยในองค์กร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อะไรคือจุดเสี่ยงที่ระบุในนโยบาย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รวมถึงความแตกต่างของความรับผิดชอ</w:t>
      </w:r>
      <w:r w:rsidRPr="00A863EC">
        <w:rPr>
          <w:rFonts w:ascii="TH SarabunIT๙" w:hAnsi="TH SarabunIT๙" w:cs="TH SarabunIT๙"/>
          <w:sz w:val="32"/>
          <w:szCs w:val="32"/>
          <w:cs/>
        </w:rPr>
        <w:t>บในการปฏิบัติตามนโยบายของผู้มีตำ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แหน่งหน้าที่ต่างกัน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ควรให้เอกส</w:t>
      </w:r>
      <w:r w:rsidRPr="00A863EC">
        <w:rPr>
          <w:rFonts w:ascii="TH SarabunIT๙" w:hAnsi="TH SarabunIT๙" w:cs="TH SarabunIT๙"/>
          <w:sz w:val="32"/>
          <w:szCs w:val="32"/>
          <w:cs/>
        </w:rPr>
        <w:t>ารบรรยายพร้อมตัวอย่างที่ชัดเจนสำ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หรับการระบุและจัดการผลประโยชน์ทับซ้อนโดยเน้นตรงที่เป็นจุดเสี่ยงมากๆ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การติดต่อ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การร่วมทำ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งานกับภาคเอกชน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การแลกเปลี่ยนบุคลากรกับภาคเอกชน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การแปรรูปการลดขั้นตอนและกระจายอ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นาจความสัมพันธ์กับเอ็นจีโอ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และกิจกรรมทางการเมือง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-11-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ความตื่นตัวและเอาใจใส่ของผู้บริหาร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รวมถึงกลยุทธ์การจัดกา</w:t>
      </w:r>
      <w:r w:rsidRPr="00A863EC">
        <w:rPr>
          <w:rFonts w:ascii="TH SarabunIT๙" w:hAnsi="TH SarabunIT๙" w:cs="TH SarabunIT๙"/>
          <w:sz w:val="32"/>
          <w:szCs w:val="32"/>
          <w:cs/>
        </w:rPr>
        <w:t>รที่มีประสิทธิภาพจะมีส่วนอย่างสำ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คัญในการช่วยให้เจ้าหน้าที่ปฏิบัติตาม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การสร้างความตื่นตัวและความเอาใจใส่จะช่วยในการ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>แสวงหาจุดเสี่ยงและพัฒนาวิธีการป้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องกันปัญหาที่จะเกิดขึ้นต่อไป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B2271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๔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B22711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ดำ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เนินการเป็นแบบอย่าง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เป็นต้อง</w:t>
      </w:r>
      <w:r w:rsidRPr="00A863EC">
        <w:rPr>
          <w:rFonts w:ascii="TH SarabunIT๙" w:hAnsi="TH SarabunIT๙" w:cs="TH SarabunIT๙"/>
          <w:sz w:val="32"/>
          <w:szCs w:val="32"/>
          <w:cs/>
        </w:rPr>
        <w:t>อาศัยความทุ่มเทของผู้ที่อยู่ในตำ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แหน่งระดับบริหาร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ซึ่งต้องแสดงภาวะผู้นำ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สนับสนุนนโยบายและกระบวนการอย่างแข็งขันสนับสนุนให้เจ้าหน้าที่เปิดเผยผลประโยชน์ทับซ้อน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และให้ความช่วยเหลือแก้ไข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ผู้บริหารมีความสำ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คัญเนื่องจากเจ้าหน้าที่มักจะค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นึงถึงสิ่งที่ผู้บริหารให้ความสนใจ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B2271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sz w:val="32"/>
          <w:szCs w:val="32"/>
        </w:rPr>
        <w:t>)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พิจารณาว่ามีข้อมูลเพียงพอ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ที่จะชี้ว่าหน่วยงานมีปัญหาผลประโยชน์ทับซ้อนหรือไม่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D33E4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="004138AB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4138AB" w:rsidRPr="00A863EC">
        <w:rPr>
          <w:rFonts w:ascii="TH SarabunIT๙" w:hAnsi="TH SarabunIT๙" w:cs="TH SarabunIT๙"/>
          <w:sz w:val="32"/>
          <w:szCs w:val="32"/>
        </w:rPr>
        <w:t>)</w:t>
      </w:r>
      <w:r w:rsidR="00D33E44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ชั่งน้าหนักประโยชน์ขององค์กร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ประโยชน์ส่วนบุคคล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และประโยชน์สาธารณะ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และพิจารณาว่าอะไรคือวิธี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ที่ดีที่สุดในการจัดการหรือแก้ไขผลประโยชน์ทับซ้อน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>)</w:t>
      </w:r>
      <w:r w:rsidR="00D33E44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พิจารณาปัจจัยอื่นๆ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รวมถึงระดับและลักษณะของตำ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แหน่งหน้าที่ของเจ้าหน้าที่ที่เกี่ยวข้อง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รวมถึงลักษณะของผลประโยชน์ทับซ้อน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๕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  <w:r w:rsidR="004138AB"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ประเด็นส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ภาพลักษณ์ขององค์กรในการรับรู้ของผู้มีส่วนได้เสีย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เนื่องจากไม่ว่าจะสามารถจัดการกับผลประโยชน์ทับซ้อนได้ดีเพียงใด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ถ้าผู้มีส่วนได้เสียรับรู้เป็นตรงกันข้ามผลเสียที่เกิดขึ้นก็เลวร้ายไม่แพ้กัน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B22711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งานกับองค์กรภายนอกไม่ว่าเป็นเอ็นจีโอหรือภาคธุรกิจ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องค์กรต้องระบุจุดเสี่ยงของผลประโยชน์ทับซ้อนก่อน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และพัฒนาวิธีป้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ไม่ว่าเป็นเรื่องข้อมูลภายใน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หรือโอกาสการใช้อำ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นาจหน้าที่เพื่อผลประโยชน์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ยกเลิกสัญญา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หรือดำ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เนินการตามกฎหมายบางองค์กรภาครัฐจะอาศัยจริยธรรมธุรกิจเพื่อสื่อสารเกี่ยวกับห</w:t>
      </w:r>
      <w:r w:rsidRPr="00A863EC">
        <w:rPr>
          <w:rFonts w:ascii="TH SarabunIT๙" w:hAnsi="TH SarabunIT๙" w:cs="TH SarabunIT๙"/>
          <w:sz w:val="32"/>
          <w:szCs w:val="32"/>
          <w:cs/>
        </w:rPr>
        <w:t>น้าที่และความพร้อมรับผิดที่ผู้ทำ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ธุรกิจมีกับหุ้นส่วนและผู้ทำ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สัญญาด้วย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194EF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ควรสื่อสารแบบสองทางกับองค์กรภายนอก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อาจใช้วิธีต่างๆ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เช่นให้มีส่วนร่วมในการระ</w:t>
      </w:r>
      <w:r w:rsidRPr="00A863EC">
        <w:rPr>
          <w:rFonts w:ascii="TH SarabunIT๙" w:hAnsi="TH SarabunIT๙" w:cs="TH SarabunIT๙"/>
          <w:sz w:val="32"/>
          <w:szCs w:val="32"/>
          <w:cs/>
        </w:rPr>
        <w:t>บุจุดเสี่ยงและร่วมกันพัฒนากลไกป้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องกันแก้ไขปัญหา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ขอรับฟังความเห็นต่อร่างนโยบายการจัดการผลประโยชน์ทับซ้อน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ร่วมทบทวนและปรับปรุงกลไกการแสวงหาและแก้ไขผ</w:t>
      </w:r>
      <w:r w:rsidRPr="00A863EC">
        <w:rPr>
          <w:rFonts w:ascii="TH SarabunIT๙" w:hAnsi="TH SarabunIT๙" w:cs="TH SarabunIT๙"/>
          <w:sz w:val="32"/>
          <w:szCs w:val="32"/>
          <w:cs/>
        </w:rPr>
        <w:t>ลประโยชน์ทับซ้อนวิธีเหล่านี้จะทำ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องค์กรภาครัฐต้องทำ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ให้การตัดสินใจทุกขั้นตอนโปร่งใสและตรวจสอบได้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194EF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๖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4138AB" w:rsidRDefault="00194EF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</w:t>
      </w:r>
      <w:r w:rsidRPr="00A863EC">
        <w:rPr>
          <w:rFonts w:ascii="TH SarabunIT๙" w:hAnsi="TH SarabunIT๙" w:cs="TH SarabunIT๙"/>
          <w:sz w:val="32"/>
          <w:szCs w:val="32"/>
          <w:cs/>
        </w:rPr>
        <w:t>้องได้รับการทบทวนประสิทธิภาพสม่ำ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เสมอ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โดยสอบถามข้อมูลจากผู้ใช้ระบบ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และผู้มีส่วนได้เสียอื่นๆ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เพื่อให้ระบบใช้ได้จริง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และตอบสนองต่อ</w:t>
      </w:r>
      <w:r w:rsidRPr="00A863EC">
        <w:rPr>
          <w:rFonts w:ascii="TH SarabunIT๙" w:hAnsi="TH SarabunIT๙" w:cs="TH SarabunIT๙"/>
          <w:sz w:val="32"/>
          <w:szCs w:val="32"/>
          <w:cs/>
        </w:rPr>
        <w:t>สภาพการทำ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รวมถึงสภาพสังคม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เศรษฐกิจที่เปลี่ยนแปลง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อีกทั้งยังสร้างความรู้สึกเป็นเจ้าของและความร่วมมือนอกจากนี้ยังอาจเรียนรู้จากองค์กรอื่นๆ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และปรับเปลี่ยนการทำ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งานให้สอดคล้องกัน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โดยอาจพัฒนาระบบสนับสน</w:t>
      </w:r>
      <w:r w:rsidRPr="00A863EC">
        <w:rPr>
          <w:rFonts w:ascii="TH SarabunIT๙" w:hAnsi="TH SarabunIT๙" w:cs="TH SarabunIT๙"/>
          <w:sz w:val="32"/>
          <w:szCs w:val="32"/>
          <w:cs/>
        </w:rPr>
        <w:t>ุนเพื่อช่วยพัฒนาทักษะและการให้คำ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อคติของภาครัฐ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เป็นรากฐานของความถูกต้องเป็นธรรม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และการยึดมั่น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D33E44" w:rsidRPr="00A863EC">
        <w:rPr>
          <w:rFonts w:ascii="TH SarabunIT๙" w:hAnsi="TH SarabunIT๙" w:cs="TH SarabunIT๙"/>
          <w:sz w:val="32"/>
          <w:szCs w:val="32"/>
          <w:cs/>
        </w:rPr>
        <w:t>ยืนหยัดทำ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ในสิ่งที่ถูกต้อง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-12-</w:t>
      </w:r>
    </w:p>
    <w:p w:rsidR="004138AB" w:rsidRPr="00A863EC" w:rsidRDefault="004138AB" w:rsidP="00194EF8">
      <w:pPr>
        <w:pStyle w:val="Default"/>
        <w:ind w:firstLine="72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• </w:t>
      </w:r>
      <w:proofErr w:type="gramStart"/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194EF8" w:rsidP="00194EF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โดยมิใช่เพื่อผลประโยชน์สาธารณะหลายหน่วยงาน</w:t>
      </w:r>
      <w:r w:rsidRPr="00A863EC">
        <w:rPr>
          <w:rFonts w:ascii="TH SarabunIT๙" w:hAnsi="TH SarabunIT๙" w:cs="TH SarabunIT๙"/>
          <w:sz w:val="32"/>
          <w:szCs w:val="32"/>
          <w:cs/>
        </w:rPr>
        <w:t>ขาดการสนับสนุนผู้เปิดเผยการกระทำ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หรือพฤติกรรมอาชญากรรมกลับวิพากษ์วิจารณ์ทางลบ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ให้สูญเสียความก้าวหน้าในอาชีพและแม้แต่สูญเสียงานหลัก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(core)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การเปิดเผยที่เหมาะสม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1F3B97" w:rsidRPr="00A863EC">
        <w:rPr>
          <w:rFonts w:ascii="TH SarabunIT๙" w:hAnsi="TH SarabunIT๙" w:cs="TH SarabunIT๙"/>
          <w:sz w:val="32"/>
          <w:szCs w:val="32"/>
          <w:cs/>
        </w:rPr>
        <w:t>เมื่อเกิดการทำ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ผิดที่ร้ายแรงหรือเป็นปัญหาความเสี่ยงสาธารณะ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194EF8" w:rsidP="00194EF8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2"/>
          <w:szCs w:val="32"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proofErr w:type="gramStart"/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ได้ยาก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4138AB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การศึกษาวิจัยพบว่า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แม้จะมีการสนับสนุน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มีช่องทาง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วิธีการผลักดันเจ้าหน้าที่ของรัฐในการสืบเสาะ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กงและการกระทำ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แต่มีหลายองค์</w:t>
      </w:r>
      <w:r w:rsidR="001F3B97" w:rsidRPr="00A863EC">
        <w:rPr>
          <w:rFonts w:ascii="TH SarabunIT๙" w:hAnsi="TH SarabunIT๙" w:cs="TH SarabunIT๙"/>
          <w:sz w:val="32"/>
          <w:szCs w:val="32"/>
          <w:cs/>
        </w:rPr>
        <w:t>ประกอบที่ทำ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ให้การเปิดเผยการกระทำ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ผิดเป็นเรื่องยากส</w:t>
      </w:r>
      <w:r w:rsidR="00194EF8" w:rsidRPr="00A863EC">
        <w:rPr>
          <w:rFonts w:ascii="TH SarabunIT๙" w:hAnsi="TH SarabunIT๙" w:cs="TH SarabunIT๙"/>
          <w:sz w:val="32"/>
          <w:szCs w:val="32"/>
          <w:cs/>
        </w:rPr>
        <w:t>ำหรับเจ้าหน้าที่ปัญหาสำ</w:t>
      </w:r>
      <w:r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การขัดแย้งกันระหว่างความเที่ยงตรง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และกับความภักดีต่อเพื่อนหรือองค์กรซึ่งเป็นวัฒนธรรมขององค์กรภาครัฐ</w:t>
      </w:r>
    </w:p>
    <w:p w:rsidR="00194EF8" w:rsidRPr="00A863EC" w:rsidRDefault="00194EF8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4138AB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4138AB" w:rsidP="00194EF8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บทที่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4138AB" w:rsidRPr="00A863EC" w:rsidRDefault="004138AB" w:rsidP="00194EF8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4138AB" w:rsidRPr="00A863EC" w:rsidRDefault="004138AB" w:rsidP="00A80242">
      <w:pPr>
        <w:pStyle w:val="Default"/>
        <w:spacing w:before="240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การเปิดเผยผลประโยชน์สาธารณะ</w:t>
      </w:r>
      <w:r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194EF8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194EF8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โดยมิใช่เพื่อผลประโยชน์สาธารณะหลายหน่วยงานขาดการสนับส</w:t>
      </w:r>
      <w:r w:rsidRPr="00A863EC">
        <w:rPr>
          <w:rFonts w:ascii="TH SarabunIT๙" w:hAnsi="TH SarabunIT๙" w:cs="TH SarabunIT๙"/>
          <w:sz w:val="32"/>
          <w:szCs w:val="32"/>
          <w:cs/>
        </w:rPr>
        <w:t>นุนผู้เปิดเผยการกระทำ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หรือพฤติกรรมอาชญากรรมกลับวิพากษ์วิจารณ์ทางลบ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ให้สูญเสียความก้าวหน้าในอาชีพและแม้แต่สูญเสียงานหลัก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(core)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ของการปกป้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การเปิดเผยที่เหมาะสม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เมื่อเกิดการทำ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ผิดที่ร้ายแรงหรือเป็นปัญหาความเสี่ยงสาธารณะ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ผิดภายในองค์กรหรือภายนอกองค์กรต่อสาธารณชนเป็นทางเลือกที่ดีที่สุด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โดยเฉพาะเมื่อช่องทางภายในและกระบวนการบริหารภายในใช้การไม่ได้หรือขาดประสิทธิภาพ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ท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ำไมการเปิดเผยจึงทำ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ได้ยาก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9B59E8" w:rsidRDefault="00A80242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การศึกษาวิจัยพบว่า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แม้จะมีการสนับสนุนมีช่องทางวิธีการผลักดันเจ้าหน้าที่ของรัฐในการสืบเสาะ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การคดโกงและการกระทำ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แต่มีหลายองค์ประกอบที่ทำให้การเปิดเผยการกระทำ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</w:t>
      </w:r>
      <w:r w:rsidRPr="00A863EC">
        <w:rPr>
          <w:rFonts w:ascii="TH SarabunIT๙" w:hAnsi="TH SarabunIT๙" w:cs="TH SarabunIT๙"/>
          <w:sz w:val="32"/>
          <w:szCs w:val="32"/>
          <w:cs/>
        </w:rPr>
        <w:t>ดเป็นเรื่องยากสำหรับเจ้าหน้าที่ปัญหาสำ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การขัดแย้งกันระหว่างความเที่ยงตรง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และกับความภักดีต่อเพื่อนหรือองค์กรซึ่งเป็นวัฒนธรรมขององค์กรภาครัฐ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ความเที่ยงตรงส่วนบุคคลเป็นค่านิยมที่เป็นหลักคุณธรรมในมาตรฐานทางจริยธรรม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มีต่อกลุ่มคนและสังคมที่ให้</w:t>
      </w:r>
    </w:p>
    <w:p w:rsidR="00825D26" w:rsidRPr="00A863EC" w:rsidRDefault="00825D26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-13-</w:t>
      </w: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A80242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บุคคลจะผิดสัญ</w:t>
      </w:r>
      <w:r w:rsidRPr="00A863EC">
        <w:rPr>
          <w:rFonts w:ascii="TH SarabunIT๙" w:hAnsi="TH SarabunIT๙" w:cs="TH SarabunIT๙"/>
          <w:sz w:val="32"/>
          <w:szCs w:val="32"/>
          <w:cs/>
        </w:rPr>
        <w:t>ญาหรือทรยศต่อเพื่อนไม่ได้ในยามจำเป็นปัจจัยสำ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คัญอีกประการที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>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ให้บุคคลไม่กล้ารายงานการกระทำ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ข้อมูลที่เปิดเผยและผู้เปิดเผยจะต้องเป็นข</w:t>
      </w:r>
      <w:r w:rsidRPr="00A863EC">
        <w:rPr>
          <w:rFonts w:ascii="TH SarabunIT๙" w:hAnsi="TH SarabunIT๙" w:cs="TH SarabunIT๙"/>
          <w:sz w:val="32"/>
          <w:szCs w:val="32"/>
          <w:cs/>
        </w:rPr>
        <w:t>้อมูลที่เป็นความลับได้รับการปกป้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แต่ในทางปฏิบัติผู้เปิดเผยข้อมูลการกระท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ผิดมักได้รับการปฏิบัติในทางตรงกันข้ามการตัดสินใจที่จะเปิดเผยควรจะเป็นเรื่องพื้นฐานง่ายๆ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หลักคือจะต้องปฏิบัติอย่างโปร่งใส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มีการเปิดเผยการกระทำผิดพร้อมทั้งการปกป้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องข้อมูลที่รายงานให้เกิดความเชื่อมั่นและไว้วางใจได้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A80242" w:rsidP="00A80242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ที่กระทำ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โดยมิใช่เพื่อผลประโยชน์สาธารณะหลายหน่วยงานขาดการสนั</w:t>
      </w:r>
      <w:r w:rsidRPr="00A863EC">
        <w:rPr>
          <w:rFonts w:ascii="TH SarabunIT๙" w:hAnsi="TH SarabunIT๙" w:cs="TH SarabunIT๙"/>
          <w:sz w:val="32"/>
          <w:szCs w:val="32"/>
          <w:cs/>
        </w:rPr>
        <w:t>บสนุนผู้เปิดเผยการกระทำ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หรือพฤติกรรมอาชญากรรมกลับวิพากษ์วิจารณ์ทางลบ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ให้สูญเสียความก้าวหน้าในอาชีพและแม้แต่สูญเสียงานหลัก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(core)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A863EC">
        <w:rPr>
          <w:rFonts w:ascii="TH SarabunIT๙" w:hAnsi="TH SarabunIT๙" w:cs="TH SarabunIT๙"/>
          <w:sz w:val="32"/>
          <w:szCs w:val="32"/>
          <w:cs/>
        </w:rPr>
        <w:t>ิดเผยที่เหมาะสมคือเมื่อเกิดการทำ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ร้ายแรงหรือเป็นปัญหาความเสี่ยงสาธารณะการรายงานการกระทา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A80242">
      <w:pPr>
        <w:pStyle w:val="Default"/>
        <w:jc w:val="both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ได้ยาก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A80242" w:rsidP="00A8024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การศึกษาวิจัยพบว่า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แม้จะมีการสนับสนุน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มีช่องทาง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วิธีการผลักดันเจ้าหน้าที่ของรัฐในการสืบเสาะ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การคดโกงและการกระทำ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แต่มีหลายองค์ประกอบที่ทำ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ให้การเปิดเผยการกระทาผิดเ</w:t>
      </w:r>
      <w:r w:rsidRPr="00A863EC">
        <w:rPr>
          <w:rFonts w:ascii="TH SarabunIT๙" w:hAnsi="TH SarabunIT๙" w:cs="TH SarabunIT๙"/>
          <w:sz w:val="32"/>
          <w:szCs w:val="32"/>
          <w:cs/>
        </w:rPr>
        <w:t>ป็นเรื่องยากสำ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หรับเจ้าหน้าที่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ปัญหาสำ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การขัดแย้งกันระหว่างความเที่ยงตรง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และกับความภักดีต่อเพื่อนหรือองค์กรซึ่งเป็นวัฒนธรรมขององค์กรภาครัฐ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การส่งสาสน์ขององค์กร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เป็นสิ่งที่ภาครัฐต้องการและข้อมูลของผู้เปิดเผยจะต้องได้รับความเชื่อมั่นว่าถูกปกปิด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ต้องมีคำแนะนำ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แก่เจ้าหน้าที่ว่าจะบริหารข่าวสารข้อมูลอย่างไร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และจะจัดการอย่างไร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เมื่อเผชิญกับกรณีเกี่ยวกับจริยธรรมที่มี</w:t>
      </w:r>
      <w:r w:rsidRPr="00A863EC">
        <w:rPr>
          <w:rFonts w:ascii="TH SarabunIT๙" w:hAnsi="TH SarabunIT๙" w:cs="TH SarabunIT๙"/>
          <w:sz w:val="32"/>
          <w:szCs w:val="32"/>
          <w:cs/>
        </w:rPr>
        <w:t>แนวโน้มจะทำให้เกิดการกระทำ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กฎหมาย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ระเบียบ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proofErr w:type="gramStart"/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และนโยบาย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รากฐานของการเปิดเผยการกระทำ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ผิดมาจากกรอบกฎหมาย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มาตรฐานทางจริยธรรมรวมทั้งนโยบายขององค์กร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ในมาตรฐานทางจริยธรรมจะกำ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หนดพ</w:t>
      </w:r>
      <w:r w:rsidRPr="00A863EC">
        <w:rPr>
          <w:rFonts w:ascii="TH SarabunIT๙" w:hAnsi="TH SarabunIT๙" w:cs="TH SarabunIT๙"/>
          <w:sz w:val="32"/>
          <w:szCs w:val="32"/>
          <w:cs/>
        </w:rPr>
        <w:t>ฤติกรรมที่เป็นมาตรฐานและข้อแนะนำ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พฤติกรรมที่ยอมรับให้ปฏิบัติและไม่ยอมรับให้ปฏิบัติ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รวมทั้งต้องมีการรายงานการกระทำ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ที่เบี่ยงเบนจากมาตรฐานด้วย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การเปิดเผยการกระทาผิดเพื่อป้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องกันการละเมิดหลักคุณธรรม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ต้องมีกลไกการรายงานและการตรวจสอบที่เป็นอิสระ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ผิดภายใต้กฎหมายต่างๆ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</w:t>
      </w:r>
      <w:r w:rsidRPr="00A863EC">
        <w:rPr>
          <w:rFonts w:ascii="TH SarabunIT๙" w:hAnsi="TH SarabunIT๙" w:cs="TH SarabunIT๙"/>
          <w:sz w:val="32"/>
          <w:szCs w:val="32"/>
          <w:cs/>
        </w:rPr>
        <w:t>ั้นต้องอธิบายได้ด้วยว่าจะมีการดำ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เนินการอย่างไร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และองค์กรต้องแน่ใจว่าการเปิดเผยจะต้องได้รับการคุ้มครองพยานอย่างเต็มที่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องค์กรควรจะทำ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อย่างไร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วิธีที่ดีที่สุด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หน่วยงานต้องมีนโยบายที่ช</w:t>
      </w:r>
      <w:r w:rsidRPr="00A863EC">
        <w:rPr>
          <w:rFonts w:ascii="TH SarabunIT๙" w:hAnsi="TH SarabunIT๙" w:cs="TH SarabunIT๙"/>
          <w:sz w:val="32"/>
          <w:szCs w:val="32"/>
          <w:cs/>
        </w:rPr>
        <w:t>ัดเจนเกี่ยวกับการเปิดเผยการกระทำผิดจัดช่องทางอำ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นวยความสะดวก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และคุ้มครองผู้เปิดเผยการกระทำ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รวมทั้งคนอื่นๆที่จะได้รับผลกระทบ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ผิดและการคุ้มครองพยานคือ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59E8" w:rsidRPr="00A863EC" w:rsidRDefault="009B59E8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B59E8" w:rsidRPr="00A863EC" w:rsidRDefault="009B59E8" w:rsidP="009B59E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-14-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9B59E8" w:rsidRPr="00A863EC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F72D4B" w:rsidRPr="00A863EC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องคุ้มครองพยานที่เหมาะสมในทุกกรณี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จะใช้การรายงานตามกระบวนการทางการบริหารซึ่งเป็นช่องทางปกติ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โดยสามารถรายงานให้กับกลุ่มบุคคลต่างๆ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A80242" w:rsidRPr="00A863EC">
        <w:rPr>
          <w:rFonts w:ascii="TH SarabunIT๙" w:hAnsi="TH SarabunIT๙" w:cs="TH SarabunIT๙"/>
          <w:sz w:val="32"/>
          <w:szCs w:val="32"/>
          <w:cs/>
        </w:rPr>
        <w:t>ผู้อำ</w:t>
      </w:r>
      <w:r w:rsidRPr="00A863EC">
        <w:rPr>
          <w:rFonts w:ascii="TH SarabunIT๙" w:hAnsi="TH SarabunIT๙" w:cs="TH SarabunIT๙"/>
          <w:sz w:val="32"/>
          <w:szCs w:val="32"/>
          <w:cs/>
        </w:rPr>
        <w:t>นวยการเจ้าหน้าที่ผู้รับผิดชอบ</w:t>
      </w:r>
      <w:r w:rsidR="00A80242"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</w:rPr>
        <w:t>(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ผู้บริหารระดับสูง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คณะกรรมการจริยธรรมหรือองค์กรจริยธรรมภายนอก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การรายงานหรือเปิดเผยการประพฤติมิชอบนั้น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ข้อมูลที่เปิดเผย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ควรประกอบด้วย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การละเว้น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ละเลย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เพิกเฉย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เลินเล่อ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หรือการบริการที่ไม่เหมาะสม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ให้สูญเสียเงินของแผ่นดิน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ที่เป็นเหตุให้เป็นอันตรายต่ออนามัยสาธารณะ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ความปลอดภัย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หรืออันตรายต่อสิ่งแวดล้อม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ในกรณีการขู่คุกคามหร</w:t>
      </w:r>
      <w:r w:rsidRPr="00A863EC">
        <w:rPr>
          <w:rFonts w:ascii="TH SarabunIT๙" w:hAnsi="TH SarabunIT๙" w:cs="TH SarabunIT๙"/>
          <w:sz w:val="32"/>
          <w:szCs w:val="32"/>
          <w:cs/>
        </w:rPr>
        <w:t>ือการดูหมิ่นเหยียดหยามกันในที่ทำ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องค์กรควรกำ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หนดกระบวนการเปิดเผยผลประโยชน์สาธารณะและประกาศใช้อย่างชัดเจน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บุคคลจะทราบว่าเมื่อมีความจำ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เป็นต้องรายงาน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เปิดเผยจะต้องท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เพื่อให้แ</w:t>
      </w:r>
      <w:r w:rsidRPr="00A863EC">
        <w:rPr>
          <w:rFonts w:ascii="TH SarabunIT๙" w:hAnsi="TH SarabunIT๙" w:cs="TH SarabunIT๙"/>
          <w:sz w:val="32"/>
          <w:szCs w:val="32"/>
          <w:cs/>
        </w:rPr>
        <w:t>น่ใจว่าหน่วยงานจะสนับสนุนและปกป้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กลไกจะต้องเป็นกลไกเชิ</w:t>
      </w:r>
      <w:r w:rsidRPr="00A863EC">
        <w:rPr>
          <w:rFonts w:ascii="TH SarabunIT๙" w:hAnsi="TH SarabunIT๙" w:cs="TH SarabunIT๙"/>
          <w:sz w:val="32"/>
          <w:szCs w:val="32"/>
          <w:cs/>
        </w:rPr>
        <w:t>งรุกตอบสนองต่อการเปิดเผยการกระทำ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ผิดในกรอบของหน่วยงานในทางปฏิบัติ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ตัวอย่างเช่น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ทุกคนจะต้องรับรู้โดยทันที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ว่าเมื่อเกิดข้อสงสัยว่าเกิดการคดโกง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ประพฤติผิด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ควรต้องรายงานทันทีต่อหัวหน้าผู้บังคับบัญชาหรือผู้ได้รับมอบหมาย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และผู้บริหารระดับสูง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หรือคณะกรรมการจริยธรรมขององค์กร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A80242" w:rsidP="00204D8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การเปิด</w:t>
      </w:r>
      <w:r w:rsidR="00727C79" w:rsidRPr="00A863EC">
        <w:rPr>
          <w:rFonts w:ascii="TH SarabunIT๙" w:hAnsi="TH SarabunIT๙" w:cs="TH SarabunIT๙"/>
          <w:sz w:val="32"/>
          <w:szCs w:val="32"/>
          <w:cs/>
        </w:rPr>
        <w:t>เผยการกระทำ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ผิดเป็นสิ่งสำ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และผู้รับรายงา</w:t>
      </w:r>
      <w:r w:rsidRPr="00A863EC">
        <w:rPr>
          <w:rFonts w:ascii="TH SarabunIT๙" w:hAnsi="TH SarabunIT๙" w:cs="TH SarabunIT๙"/>
          <w:sz w:val="32"/>
          <w:szCs w:val="32"/>
          <w:cs/>
        </w:rPr>
        <w:t>นควรให้คำแนะนำ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ผู้เปิดเผยถึงการตรวจสอบและสิ่งที่หน่วยงานจะสนับสนุนและคุ้มครองเจ้าหน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้าที่ของรัฐสามารถเปิดเผยการกระทำ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ผิดใน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กลุ่มคือ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การประพฤติมิชอบของเจ้าหน้าที่ตามกฎหมาย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.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องค์กรของรัฐ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ของบุคคลเป็นผลให้เกิดอันตรายต่อสุขภาพ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ความปลอดภัยกับสาธารณะหรือ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การเปิดเผยการกระทำ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ผิดบางประเภทอาจจะไม่ได้รับการคุ้มครอง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การเปิดเผยต่อสื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่อมวลชนการเปิดเผยที่ก่อให้เกิดคำ</w:t>
      </w:r>
      <w:r w:rsidRPr="00A863EC">
        <w:rPr>
          <w:rFonts w:ascii="TH SarabunIT๙" w:hAnsi="TH SarabunIT๙" w:cs="TH SarabunIT๙"/>
          <w:sz w:val="32"/>
          <w:szCs w:val="32"/>
          <w:cs/>
        </w:rPr>
        <w:t>ถามต่อความเป็นธรรมของรัฐบาลการ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เปิดเผยนโยบายของหน่วยงานหรือการเปิดเผยเพื่อหลีกเลี่ยงการถูกลงโทษทางวินัย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: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การเปิดเผยจะทาได้ที่ไหน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เมื่อไร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และอย่างไร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27C79" w:rsidRPr="00A863EC" w:rsidRDefault="00727C79" w:rsidP="00727C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-15-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lastRenderedPageBreak/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การให้ความสำ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คัญกับการรายงานและวิธีการรายงานที่ยืดหยุ่น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มาตรฐานทางจริยธรรมต้องกำ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การรายงานต่อผู้บังคับบัญชาหรือเจ้าหน้าที่ผู้รับผิดชอบ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หรือคณะกรรมการจริยธรรม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ที่สามารถไปพบปะหรือรายงานได้นอกสถานที่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หรือรายงานต่อองค์กรอิสระ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ปปท</w:t>
      </w:r>
      <w:proofErr w:type="spellEnd"/>
      <w:r w:rsidR="004138AB" w:rsidRPr="00A863EC">
        <w:rPr>
          <w:rFonts w:ascii="TH SarabunIT๙" w:hAnsi="TH SarabunIT๙" w:cs="TH SarabunIT๙"/>
          <w:sz w:val="32"/>
          <w:szCs w:val="32"/>
        </w:rPr>
        <w:t xml:space="preserve">.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การผลักดันให้เป็นรูปธรรมในทางปฏิบัติ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ปกติหน่วยงานต้องพัฒนานโยบาย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กระบวนการในการให้ค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แนะ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ต่อผู้บริหารให้ตระหนักในความสำ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และควรมีการอบรมพิเศษแก่หัวหน้าและผู้บังคับบัญชา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4"/>
          <w:szCs w:val="34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เบื้องหลังความสำ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  <w:cs/>
        </w:rPr>
        <w:t>เร็จ</w:t>
      </w:r>
      <w:r w:rsidR="004138AB" w:rsidRPr="00A863EC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ประสิทธิภาพในการเปิดเผยการกระทำ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ผิดที่ดีที่สุดคือ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วัฒนธรรมการยึดถือความถูกต้องขององค์กร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องค์กรที่มีพฤติกรรมจริยธรรมและความรับผิดชอบ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รวมทั้งให้ความสำคัญกับการป้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องกันปราบปรามการประพฤติมิชอบที่ชัดเจน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ให้เกิดบรรยากาศจริยธรรมเชิงบวก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วัฒนธรรมเกิดจากการเสริมสร้างการเปิดเผยผลประโยชน์สาธารณะ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รปกป้องพยานและภาวะผู้นำ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ต่อความสำ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คัญในก</w:t>
      </w:r>
      <w:r w:rsidRPr="00A863EC">
        <w:rPr>
          <w:rFonts w:ascii="TH SarabunIT๙" w:hAnsi="TH SarabunIT๙" w:cs="TH SarabunIT๙"/>
          <w:sz w:val="32"/>
          <w:szCs w:val="32"/>
          <w:cs/>
        </w:rPr>
        <w:t>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ผิดของเจ้าหน้าที่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และผลักดันการเปิดเผยอย่างแข็งแกร่ง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องสิทธิของบุคคลใดๆ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ที่เกี่ยว</w:t>
      </w:r>
      <w:r w:rsidRPr="00A863EC">
        <w:rPr>
          <w:rFonts w:ascii="TH SarabunIT๙" w:hAnsi="TH SarabunIT๙" w:cs="TH SarabunIT๙"/>
          <w:sz w:val="32"/>
          <w:szCs w:val="32"/>
          <w:cs/>
        </w:rPr>
        <w:t>ข้องกับการเปิดเผยเป็นเรื่องที่สำ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คัญมากหน่วยงานจะต้องพิสูจน์ให้ได้ว่าจะให้การดูแลอย่างเหมาะสม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มีการบริหา</w:t>
      </w:r>
      <w:r w:rsidRPr="00A863EC">
        <w:rPr>
          <w:rFonts w:ascii="TH SarabunIT๙" w:hAnsi="TH SarabunIT๙" w:cs="TH SarabunIT๙"/>
          <w:sz w:val="32"/>
          <w:szCs w:val="32"/>
          <w:cs/>
        </w:rPr>
        <w:t>รกระบวนการอย่างเท่าเทียมซึ่งจะทำ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ให้เจ้าหน้าที่เกิดความเชื่อมั่นและพัฒนาความรับผิดชอบในการรายงาน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ดัชนีวัดความส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เร็จ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พิจารณาได้จาก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มีโปรแกรมเฉพาะสำ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หรับการสนับสนุนภายในองค์กรและการปกปูองคุ้มครอง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หรือการสนับสนุนทางจิตใจ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อารมณ์แก่ผู้เปิดเผยผลประโยชน์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สนทนากับผู้เปิดเผยคนอื่นๆ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>•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คัญของการบริหาร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C690A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  <w:t>ผู้บริหารระดับล่างมีบทบาทสำ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คัญต่อกระบวนการเปิดเผยข้อมูลสาธารณะ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และให้เห็นว่าไม่เป็นอุปสรรคในการรายงานของผู้เปิดเผย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ผู้อำ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นวยการจะเป็นผู้ได้รับข้อมูลและจัดการกับการร้องเรียนที่เกี่ยวข้องกับผลการตรวจสอบ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และรับผิดชอบโดยตรงต่อผลที่จะเกิดต่อทีมงาน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บทบาทสำ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คัญที่สุดที่ได้จากการวิจัย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คือการปรับเปลี่ยนทัศนคติของข้าราชการต่อการรายงาน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หลังจากรายงานการกระทำ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ผิดและภาวะผู้นำ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เป็นเรื่องสำ</w:t>
      </w:r>
      <w:r w:rsidR="00882E72" w:rsidRPr="00A863EC">
        <w:rPr>
          <w:rFonts w:ascii="TH SarabunIT๙" w:hAnsi="TH SarabunIT๙" w:cs="TH SarabunIT๙"/>
          <w:sz w:val="32"/>
          <w:szCs w:val="32"/>
          <w:cs/>
        </w:rPr>
        <w:t>คัญมากในการสร้างบรรยากาศในที่ทำ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ผู้บริหารจะต้องสามารถคาดการณ์การตอบสนองของข้าราชการและผลที่เกิดขึ้นจากการตรวจสอบต่างๆ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ผู้อำ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นวยการแ</w:t>
      </w:r>
      <w:r w:rsidRPr="00A863EC">
        <w:rPr>
          <w:rFonts w:ascii="TH SarabunIT๙" w:hAnsi="TH SarabunIT๙" w:cs="TH SarabunIT๙"/>
          <w:sz w:val="32"/>
          <w:szCs w:val="32"/>
          <w:cs/>
        </w:rPr>
        <w:t>ละเจ้าหน้าที่ต้องไม่คุกคามหรือทำ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ให้ผู้เปิดเผยผลประโยชน์สาธารณะกลายเป็นเหยื่อ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เจ้าหน้าที่ผู้รับผิดชอบต้องปกป้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องและรักษาความเชื่อมั่นให้แก่บุคคลที่เปิดเผย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หรือผู้ต้องสงสัยในการเปิดเผย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ให้ความเชื่อมั่นว่าข้อมูลที่ได้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จะเป็นความลับซึ่ง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82E72" w:rsidRPr="00A863EC" w:rsidRDefault="00882E72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-16-</w:t>
      </w:r>
    </w:p>
    <w:p w:rsidR="002C690A" w:rsidRPr="00A863EC" w:rsidRDefault="002C690A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เป็นปัจจัยที่สำ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คัญต่อการลดแรงต่อต้าน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หากสิ่งที่เปิดเผยบางส่วนห</w:t>
      </w:r>
      <w:r w:rsidRPr="00A863EC">
        <w:rPr>
          <w:rFonts w:ascii="TH SarabunIT๙" w:hAnsi="TH SarabunIT๙" w:cs="TH SarabunIT๙"/>
          <w:sz w:val="32"/>
          <w:szCs w:val="32"/>
          <w:cs/>
        </w:rPr>
        <w:t>รือทั้งหมดรั่วไหลออกไปเป็นสิ่งสำ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คัญที่ต้องเข้าไปจัดการโดยเร็ว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เพื่อลดปฏิกิริยาทางล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บและป้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องกันผู้ต่อต้านเท่าที่จะทำ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บทบาทอื่นๆคือ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พั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ฒนาโครงสร้างผู้นำ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แก่ลูกน้องที่ทำ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ขณะมีการตรวจสอบ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ูองกันพยานที่ด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องข้อมูลที่เกี่ยวข้องกับการเปิดเผยที่เป็นหลักฐาน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ให้</w:t>
      </w:r>
      <w:r w:rsidRPr="00A863EC">
        <w:rPr>
          <w:rFonts w:ascii="TH SarabunIT๙" w:hAnsi="TH SarabunIT๙" w:cs="TH SarabunIT๙"/>
          <w:sz w:val="32"/>
          <w:szCs w:val="32"/>
          <w:cs/>
        </w:rPr>
        <w:t>เวลาและข้อมูลที่ย้อนกลับต่อทุกฝ่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ายที่เกี่ยวข้อง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04D87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และเจ้าหน้าที่โดยให้คำปรึกษาแนะนำ</w:t>
      </w:r>
      <w:r w:rsidRPr="00A863EC">
        <w:rPr>
          <w:rFonts w:ascii="TH SarabunIT๙" w:hAnsi="TH SarabunIT๙" w:cs="TH SarabunIT๙"/>
          <w:sz w:val="32"/>
          <w:szCs w:val="32"/>
          <w:cs/>
        </w:rPr>
        <w:t>ลูกน้องไม่ให้ท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ผิดแ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ละตื่นตัวต่อการรับรู้ต่อการกระทำ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การคดโกงและทุจริตที่อาจเกิดขึ้น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และตรวจสอบข้อมูลอย่างระมัดระวัง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ต้องแสดงบทบาทอย่างยุติธรรม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เป็นกลาง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ไม่เข้าไปมีส่วนได้ส่วนเสียและตรงไปตรงมาไม่ว่าจะยากเพียงไร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ผู้บริหารต้องทำ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ให้ผู้เปิดเผยมั่นใจตั้งแต่แรกในขณะรายงานว่าจะได้รับการปฏิบัติอย่าง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4138AB" w:rsidP="00204D87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เป็นความลับ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หากมีการรายงานด้วยวาจาจะต้องสรุปรายละเอียดเป็นเอกสารผู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้บริหารจะต้องระงับไม่ให้การกระทำ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ใดๆ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ของตนเข้าไปก้าวก่าย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มีอิทธิพลต่อการตรวจสอบ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04D87" w:rsidRPr="00A863EC">
        <w:rPr>
          <w:rFonts w:ascii="TH SarabunIT๙" w:hAnsi="TH SarabunIT๙" w:cs="TH SarabunIT๙"/>
          <w:sz w:val="32"/>
          <w:szCs w:val="32"/>
          <w:cs/>
        </w:rPr>
        <w:t>หรือทำให้ผู้อื่นรับรู้ได้ว่าทำเพื่อประโยชน์ส่วนตนหรือทำ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ให้รับรู้ได้ว่า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มีอิทธิพลต่อการตรวจสอบ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การพัฒนาการตระหนักรู้และทักษะการสนับสนุน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204D87" w:rsidP="00204D8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เพื่อให้ตระหนักในความส</w:t>
      </w:r>
      <w:r w:rsidR="002C690A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คัญและผลักดันให้เกิดทัศนคติทางบวกต่อการเปิดเผยข้อมูล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โดยอธิบายว่า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ไม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จะเกิดข</w:t>
      </w:r>
      <w:r w:rsidRPr="00A863EC">
        <w:rPr>
          <w:rFonts w:ascii="TH SarabunIT๙" w:hAnsi="TH SarabunIT๙" w:cs="TH SarabunIT๙"/>
          <w:sz w:val="32"/>
          <w:szCs w:val="32"/>
          <w:cs/>
        </w:rPr>
        <w:t>ึ้นเมื่อข้าราชการเปิดเผยการกระทำ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จัดให้มีการฝึกอบรม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การตัดสินใจเชิงจริยธรรม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(ethical decision making)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แก่ข้าราชการ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หรือเมื่อข้าราชการ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ได้เลื่อนตำ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แหน่งเป็นหัวหน้า</w:t>
      </w:r>
      <w:r w:rsidR="004138AB" w:rsidRPr="00A863EC">
        <w:rPr>
          <w:rFonts w:ascii="TH SarabunIT๙" w:hAnsi="TH SarabunIT๙" w:cs="TH SarabunIT๙"/>
          <w:sz w:val="32"/>
          <w:szCs w:val="32"/>
        </w:rPr>
        <w:t>/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รวมทั้งต้องได้รับการฝึกอบรมทักษะเฉพาะในการรับข้อร้องเรียน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และจัดการกับการเปิดเผยข้อมูลรวมทั้งทักษะในการสนับสนุนและปกปูองคุ้มครองพยาน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เป้าหมายเพื่อการบริหารจัดการที่ดี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ควรสร้างกลไกในการสนับสนุนและปกป้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องคุ้มครองผู้เปิดเผยข้อมูลมีนโยบายและกระบวนการเพื่อลดกฎเกณฑ์ที่มากเกินไป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เพื่อลดการร</w:t>
      </w:r>
      <w:r w:rsidRPr="00A863EC">
        <w:rPr>
          <w:rFonts w:ascii="TH SarabunIT๙" w:hAnsi="TH SarabunIT๙" w:cs="TH SarabunIT๙"/>
          <w:sz w:val="32"/>
          <w:szCs w:val="32"/>
          <w:cs/>
        </w:rPr>
        <w:t>ายงานและการรับรู้ที่ผิดพลาดให้คำ</w:t>
      </w:r>
      <w:r w:rsidR="00FE1A01" w:rsidRPr="00A863EC">
        <w:rPr>
          <w:rFonts w:ascii="TH SarabunIT๙" w:hAnsi="TH SarabunIT๙" w:cs="TH SarabunIT๙"/>
          <w:sz w:val="32"/>
          <w:szCs w:val="32"/>
          <w:cs/>
        </w:rPr>
        <w:t>ปรึกษาการเปิดเผยพฤติกรรมการกระทำ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ผิดที่เหมาะสม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และปกป้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องการต่อต้านที่จะมีต่อผู้เปิดเผย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โครงสร้างการรายงาน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หรือเปิดเผยผลประโยชน์สาธารณะ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ควรเหมาะสมกับโครงสร้างธรรมชาติและขนาดขององค์กร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โครงสร้างและกระบวนการเปิดเผยข้อมูลสาธารณะ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ต้องได้รับทราบโดยทั่วกัน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204D87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ข้าราชการทั่วไป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เพื่อให้ปฏิบัติหน้าที่เป็นไปอย่างมีประสิทธิภาพ</w:t>
      </w:r>
    </w:p>
    <w:p w:rsidR="00825D26" w:rsidRPr="00A863EC" w:rsidRDefault="00825D26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138AB" w:rsidRPr="00A863EC" w:rsidRDefault="004138AB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-17-</w:t>
      </w:r>
    </w:p>
    <w:p w:rsidR="004138AB" w:rsidRPr="00A863EC" w:rsidRDefault="004138AB" w:rsidP="00204D87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บทที่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๓</w:t>
      </w:r>
    </w:p>
    <w:p w:rsidR="004138AB" w:rsidRPr="00A863EC" w:rsidRDefault="004138AB" w:rsidP="00204D87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การให้</w:t>
      </w:r>
      <w:r w:rsidRPr="00A863EC">
        <w:rPr>
          <w:rFonts w:ascii="TH SarabunIT๙" w:hAnsi="TH SarabunIT๙" w:cs="TH SarabunIT๙"/>
          <w:b/>
          <w:bCs/>
          <w:sz w:val="44"/>
          <w:szCs w:val="44"/>
        </w:rPr>
        <w:t xml:space="preserve"> - </w:t>
      </w:r>
      <w:r w:rsidRPr="00A863EC">
        <w:rPr>
          <w:rFonts w:ascii="TH SarabunIT๙" w:hAnsi="TH SarabunIT๙" w:cs="TH SarabunIT๙"/>
          <w:b/>
          <w:bCs/>
          <w:sz w:val="44"/>
          <w:szCs w:val="44"/>
          <w:cs/>
        </w:rPr>
        <w:t>การรับของขวัญและผลประโยชน์</w:t>
      </w:r>
    </w:p>
    <w:p w:rsidR="004138AB" w:rsidRPr="00A863EC" w:rsidRDefault="004138AB" w:rsidP="00204D87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204D87" w:rsidP="004138AB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หลักการและแนวคิ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ดนี้สามารถประยุกต์ใช้ประกอบการดำ</w:t>
      </w:r>
      <w:r w:rsidR="004138AB"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เนินการตามนโยบายการให้และรับ</w:t>
      </w:r>
      <w:r w:rsidR="004138AB"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ในประมวลจริยธรรมข้าราชการพลเรือน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ข้อบังคับว่าด้วยจรรยาข้าราชการของส่วนราชการตามพระราชบัญญัติระเบียบข้าราชการพลเรือน</w:t>
      </w:r>
      <w:r w:rsidR="002C690A" w:rsidRPr="00A863E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๒๕๕๑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A7A4F"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และประกาศคณะกรรมการป้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องกันและปราบปรามการทุจริตแห่งชาติ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เรื่องหลักเกณฑ์การรับทรัพย์สินหรือประโยชน์อื่นใดโดยธรรมจรรยาของเจ้าหน้าที่ของรัฐ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2C690A"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color w:val="auto"/>
          <w:sz w:val="32"/>
          <w:szCs w:val="32"/>
          <w:cs/>
        </w:rPr>
        <w:t>๒๕๔๓</w:t>
      </w:r>
      <w:r w:rsidRPr="00A863E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จะต้องตัดสินใจและกระทำ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หน้าที่โดยยึดผลประโยชน์สาธารณะเป็นหลัก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ปราศจากผลประโยชน์ส่วนบุคคล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หากข้าราชการและเจ้าหน้าที่ภาครัฐคนใดรับของขวัญและผลประโยชน์ที่ทาให้มี</w:t>
      </w:r>
      <w:r w:rsidRPr="00A863EC">
        <w:rPr>
          <w:rFonts w:ascii="TH SarabunIT๙" w:hAnsi="TH SarabunIT๙" w:cs="TH SarabunIT๙"/>
          <w:sz w:val="32"/>
          <w:szCs w:val="32"/>
          <w:cs/>
        </w:rPr>
        <w:t>อิทธิพลต่อการตัดสินใจและการกระทำ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หน้าที่ถือว่าเป็นการประพฤติมิชอบ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ย่อมทำ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2C690A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7A4F"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>•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สิ่งใดๆ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หรือบริการใดๆ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สิ่งของบริการหรืออื่นๆที่มีมูลค่า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รายได้และผลประโยชน์จากการจ้างงานในราชการปกติ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สามารถตีค่าตีราคาเป็นเงิน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หรืออาจไม่สามารถตีค่าตีราคาได้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</w:t>
      </w:r>
      <w:r w:rsidRPr="00A863EC">
        <w:rPr>
          <w:rFonts w:ascii="TH SarabunIT๙" w:hAnsi="TH SarabunIT๙" w:cs="TH SarabunIT๙"/>
          <w:sz w:val="32"/>
          <w:szCs w:val="32"/>
          <w:cs/>
        </w:rPr>
        <w:t>ตรของขวัญเครื่องใช้ส่วนตัวบัตรกำ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นัลบัตรลดราคาสินค้าหรือบริการและเงินเป็นต้น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4138AB" w:rsidRPr="00A863EC">
        <w:rPr>
          <w:rFonts w:ascii="TH SarabunIT๙" w:hAnsi="TH SarabunIT๙" w:cs="TH SarabunIT๙"/>
          <w:sz w:val="23"/>
          <w:szCs w:val="23"/>
        </w:rPr>
        <w:t>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2C690A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</w:rPr>
        <w:t>-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รับของขวัญและหรือ</w:t>
      </w:r>
      <w:r w:rsidR="004138AB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4138AB" w:rsidRPr="00A863EC" w:rsidRDefault="004138AB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ผลประโยชน์อื่นใดในทางปฏิบัติ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4"/>
          <w:szCs w:val="34"/>
        </w:rPr>
        <w:tab/>
      </w:r>
      <w:r w:rsidR="004138AB" w:rsidRPr="00A863EC">
        <w:rPr>
          <w:rFonts w:ascii="TH SarabunIT๙" w:hAnsi="TH SarabunIT๙" w:cs="TH SarabunIT๙"/>
          <w:sz w:val="34"/>
          <w:szCs w:val="34"/>
        </w:rPr>
        <w:t xml:space="preserve">•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เราจะจัดการอย่างไร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มี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คำ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ถาม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ที่ใช้ในการตัดสินใจว่าจะรับหรือไม่รับของขวัญและหรือผลประโยชน์คือ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38AB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-18-</w:t>
      </w:r>
    </w:p>
    <w:p w:rsidR="004138AB" w:rsidRPr="00A863EC" w:rsidRDefault="005A7A4F" w:rsidP="004138A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เราควรรับหรือไม่</w:t>
      </w:r>
      <w:r w:rsidR="004138AB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38AB" w:rsidRPr="00A863EC" w:rsidRDefault="005A7A4F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ตามหลักการทางจริยธรรมแม้ว่าเราจะไม่ควรรับ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แต่มีหลายโอกาสที่เราไม่สามารถปฏิเสธได้หรือเป็นการรับในโอกาสที่เหมาะสมตามขนบธรรมเนียมประเพณี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="004138AB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138AB" w:rsidRPr="00A863EC">
        <w:rPr>
          <w:rFonts w:ascii="TH SarabunIT๙" w:hAnsi="TH SarabunIT๙" w:cs="TH SarabunIT๙"/>
          <w:sz w:val="32"/>
          <w:szCs w:val="32"/>
          <w:cs/>
        </w:rPr>
        <w:t>อย่างไรก็ตามมีหลายโอกาสที่ไม่เป็นการเหมาะสมอย่างยิ่งที่จะรับ</w:t>
      </w:r>
    </w:p>
    <w:p w:rsidR="005A7A4F" w:rsidRPr="00A863EC" w:rsidRDefault="00825D26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186690</wp:posOffset>
                </wp:positionV>
                <wp:extent cx="4003675" cy="1137285"/>
                <wp:effectExtent l="8890" t="7620" r="6985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367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565A5" id="Rectangle 3" o:spid="_x0000_s1026" style="position:absolute;margin-left:77.2pt;margin-top:14.7pt;width:315.25pt;height:89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vKIgIAAD0EAAAOAAAAZHJzL2Uyb0RvYy54bWysU9uO0zAQfUfiHyy/0yS97HajpqtVlyKk&#10;BVYsfIDrOI2F4zFjt2n5esZOt3SBJ4QfLI9nfHzmzMzi9tAZtlfoNdiKF6OcM2Ul1NpuK/71y/rN&#10;nDMfhK2FAasqflSe3y5fv1r0rlRjaMHUChmBWF/2ruJtCK7MMi9b1Qk/AqcsORvATgQycZvVKHpC&#10;70w2zvOrrAesHYJU3tPt/eDky4TfNEqGT03jVWCm4sQtpB3Tvol7tlyIcovCtVqeaIh/YNEJbenT&#10;M9S9CILtUP8B1WmJ4KEJIwldBk2jpUo5UDZF/ls2T61wKuVC4nh3lsn/P1j5cf+ITNcVn3JmRUcl&#10;+kyiCbs1ik2iPL3zJUU9uUeMCXr3APKbZxZWLUWpO0ToWyVqIlXE+OzFg2h4eso2/QeoCV3sAiSl&#10;Dg12EZA0YIdUkOO5IOoQmKTLaZ5Prq5nnEnyFcXkejyfpT9E+fzcoQ/vFHQsHiqORD7Bi/2DD5GO&#10;KJ9DEn0wul5rY5KB283KINsL6o51Wid0fxlmLOsrfjMbzxLyC5+/hMjT+htEpwO1udFdxefnIFFG&#10;3d7aOjVhENoMZ6Js7EnIqN1Qgw3UR9IRYehhmjk6tIA/OOupfyvuv+8EKs7Me0u1uCmm09jwyZjO&#10;rsdk4KVnc+kRVhJUxQNnw3EVhiHZOdTbln4qUu4W7qh+jU7KxtoOrE5kqUeT4Kd5ikNwaaeoX1O/&#10;/AkAAP//AwBQSwMEFAAGAAgAAAAhACdgLy7fAAAACgEAAA8AAABkcnMvZG93bnJldi54bWxMj0FP&#10;g0AQhe8m/ofNmHizi0gVkKUxmpp4bOnF28CugLKzhF1a9Nc7nupp8mZe3nyv2Cx2EEcz+d6RgttV&#10;BMJQ43RPrYJDtb1JQfiApHFwZBR8Gw+b8vKiwFy7E+3McR9awSHkc1TQhTDmUvqmMxb9yo2G+Pbh&#10;JouB5dRKPeGJw+0g4yi6lxZ74g8djua5M83XfrYK6j4+4M+ueo1str0Lb0v1Ob+/KHV9tTw9gghm&#10;CWcz/OEzOpTMVLuZtBcD63WSsFVBnPFkw0OaZCBqXkTpGmRZyP8Vyl8AAAD//wMAUEsBAi0AFAAG&#10;AAgAAAAhALaDOJL+AAAA4QEAABMAAAAAAAAAAAAAAAAAAAAAAFtDb250ZW50X1R5cGVzXS54bWxQ&#10;SwECLQAUAAYACAAAACEAOP0h/9YAAACUAQAACwAAAAAAAAAAAAAAAAAvAQAAX3JlbHMvLnJlbHNQ&#10;SwECLQAUAAYACAAAACEAI/I7yiICAAA9BAAADgAAAAAAAAAAAAAAAAAuAgAAZHJzL2Uyb0RvYy54&#10;bWxQSwECLQAUAAYACAAAACEAJ2AvLt8AAAAKAQAADwAAAAAAAAAAAAAAAAB8BAAAZHJzL2Rvd25y&#10;ZXYueG1sUEsFBgAAAAAEAAQA8wAAAIgFAAAAAA==&#10;"/>
            </w:pict>
          </mc:Fallback>
        </mc:AlternateContent>
      </w:r>
    </w:p>
    <w:p w:rsidR="005A7A4F" w:rsidRPr="00A863EC" w:rsidRDefault="005A7A4F" w:rsidP="004138A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F56588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A863EC">
        <w:rPr>
          <w:rFonts w:ascii="TH SarabunIT๙" w:hAnsi="TH SarabunIT๙" w:cs="TH SarabunIT๙"/>
          <w:sz w:val="28"/>
          <w:szCs w:val="28"/>
          <w:cs/>
        </w:rPr>
        <w:t>ไม่ว่าของขวัญและหรือผลประโยชน์นั้นจะมีค่าเพียง</w:t>
      </w:r>
    </w:p>
    <w:p w:rsidR="005A7A4F" w:rsidRPr="00A863EC" w:rsidRDefault="00F56588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A863EC">
        <w:rPr>
          <w:rFonts w:ascii="TH SarabunIT๙" w:hAnsi="TH SarabunIT๙" w:cs="TH SarabunIT๙"/>
          <w:sz w:val="28"/>
          <w:szCs w:val="28"/>
          <w:cs/>
        </w:rPr>
        <w:t>เล็กน้อยก็ไม่ควรรับ</w:t>
      </w:r>
      <w:r w:rsidRPr="00A863EC">
        <w:rPr>
          <w:rFonts w:ascii="TH SarabunIT๙" w:hAnsi="TH SarabunIT๙" w:cs="TH SarabunIT๙"/>
          <w:sz w:val="28"/>
          <w:szCs w:val="28"/>
        </w:rPr>
        <w:t xml:space="preserve"> </w:t>
      </w:r>
      <w:r w:rsidRPr="00A863EC">
        <w:rPr>
          <w:rFonts w:ascii="TH SarabunIT๙" w:hAnsi="TH SarabunIT๙" w:cs="TH SarabunIT๙"/>
          <w:sz w:val="28"/>
          <w:szCs w:val="28"/>
          <w:cs/>
        </w:rPr>
        <w:t>เพราะก่อให้เกิดความรู้สึกผูกพันหรือพันธะกับผู้ให้</w:t>
      </w:r>
      <w:r w:rsidRPr="00A863E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F56588" w:rsidRPr="00A863EC" w:rsidRDefault="00F56588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A863EC">
        <w:rPr>
          <w:rFonts w:ascii="TH SarabunIT๙" w:hAnsi="TH SarabunIT๙" w:cs="TH SarabunIT๙"/>
          <w:sz w:val="28"/>
          <w:szCs w:val="28"/>
          <w:cs/>
        </w:rPr>
        <w:t>และอาจก่อให้เกิดความเสื่อมศรัทธาต่อประชาชน</w:t>
      </w:r>
    </w:p>
    <w:p w:rsidR="005A7A4F" w:rsidRPr="00A863EC" w:rsidRDefault="005A7A4F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5A7A4F" w:rsidRPr="00A863EC" w:rsidRDefault="005A7A4F" w:rsidP="005A7A4F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ถ้าเป็นการให้เงิน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ท่านจะต้องปฏิเสธ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ไม่ว่าจะเป็นโอกาสใดๆ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การรับเงินสดหรือสิ่งใดๆที่สามารถเปลี่ยนกลับมาเป็นเงิน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56588" w:rsidRPr="00A863EC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รี่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หุ้น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พันธบัตร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เป็นการฝ่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าฝืนประมวลจริยธรรมและอาจเข้าข่ายการรับสินบน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การถูกเสนอสิ่งใด</w:t>
      </w:r>
      <w:r w:rsidRPr="00A863EC">
        <w:rPr>
          <w:rFonts w:ascii="TH SarabunIT๙" w:hAnsi="TH SarabunIT๙" w:cs="TH SarabunIT๙"/>
          <w:sz w:val="32"/>
          <w:szCs w:val="32"/>
          <w:cs/>
        </w:rPr>
        <w:t>ๆนอกเหนือจากเงินนั้นสิ่งที่ควรนำ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มาเป็นเหตุผลในการตัดสินใจคือ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ท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ไมเขาจึงเสนอให้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ให้แทนคำ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ขอบคุณการเสนอให้มีผลต่อการตัดสินใจในการปฏิบัติตนหรือไม่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- 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ความประทับใจของท่านต่อของขวัญและหรือผลประโยชน์ที่จะส่งผลต่อการทางานในอนาคต</w:t>
      </w:r>
      <w:r w:rsidR="00F56588"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Pr="00A863EC">
        <w:rPr>
          <w:rFonts w:ascii="TH SarabunIT๙" w:hAnsi="TH SarabunIT๙" w:cs="TH SarabunIT๙"/>
          <w:sz w:val="23"/>
          <w:szCs w:val="23"/>
        </w:rPr>
        <w:t></w:t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Pr="00A863EC">
        <w:rPr>
          <w:rFonts w:ascii="TH SarabunIT๙" w:hAnsi="TH SarabunIT๙" w:cs="TH SarabunIT๙"/>
          <w:sz w:val="32"/>
          <w:szCs w:val="32"/>
          <w:cs/>
        </w:rPr>
        <w:t>ถ้าท่านทำ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งานอยู่ในกลุ่มเสี่ยง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อ่อนไหว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หรืออยู่ในข่ายที่ต้องได้รับความไว้วางใจเป็นพิเศษเช่น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งานตรวจสอบภายใน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และงานตรวจคุณภาพต่างๆ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การจัดซื้อจัดจ้าง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การออกใบอนุญาตหรือการอนุมัติ</w:t>
      </w:r>
      <w:r w:rsidR="00F56588" w:rsidRPr="00A863EC">
        <w:rPr>
          <w:rFonts w:ascii="TH SarabunIT๙" w:hAnsi="TH SarabunIT๙" w:cs="TH SarabunIT๙"/>
          <w:sz w:val="32"/>
          <w:szCs w:val="32"/>
        </w:rPr>
        <w:t>/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อนุญาตต่างๆ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ท่านจะต้องปฏิบัติตามนโยบายและหลักจริยธรรมเรื่องนี้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มากกว่าบุคคลกลุ่มอื่น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หากการ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แล้วผลประโยชน์ส่วนตน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ที่ได้รับกลายเป็นมีอิทธิพลต่อการปฏิบัติหน้าที่ราชการ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หรือก่อให้เกิดข้อสงสัยต่อสาธารณชนว่าเป็นการ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ประพฤติโดยมิชอบ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5A7A4F"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เป็นตัวกระตุ้นให้เกิดการประพฤติมิชอบ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และการทุจริตคอร์รัปชั่น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ในแต่ละ</w:t>
      </w:r>
      <w:r w:rsidR="005A7A4F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ส่วนราชการควรกำ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หนดนโยบายการรับของขวัญและผลประโยชน์ของตนเอง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โดยส่วนราชการที่อยู่ในกลุ่มปฏิบัติหน้าที่ที่เสี่ยงต่อการประพฤติมิชอบ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ควรก</w:t>
      </w:r>
      <w:r w:rsidR="005A7A4F"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หนดนโยบายด้านนี้อย่างเคร่งครัดมากกว่าหน่วยงานอื่นๆ</w:t>
      </w:r>
      <w:r w:rsidRPr="00A863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F56588" w:rsidRDefault="005A7A4F" w:rsidP="0094033C">
      <w:pPr>
        <w:pStyle w:val="Default"/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ด้วยความเป็นกลาง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ปราศจากการมีส่วนได้ส่วนเสียในการให้บริการ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และปกปูองผลประโยชน์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4033C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ของสังคมไทยโดยรวม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องค์กรหรือบุคคลใดๆ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ไม่ควรใช้ของขวัญหรือผลประโยชน์มาแสวงหาความชอบผลประโยชน์ให้กับองค์กรของตนหรือตนเอง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เหนือองค์กรหรือบุคคลอื่น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4033C"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ให้เกิดความสั่นคลอนความเชื่อถือไว้วางใจที่ประชาสังคมมีต่อภาครัฐ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4033C" w:rsidRPr="00A863EC">
        <w:rPr>
          <w:rFonts w:ascii="TH SarabunIT๙" w:hAnsi="TH SarabunIT๙" w:cs="TH SarabunIT๙"/>
          <w:sz w:val="32"/>
          <w:szCs w:val="32"/>
          <w:cs/>
        </w:rPr>
        <w:t>และทำ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ให้เก</w:t>
      </w:r>
      <w:r w:rsidRPr="00A863EC">
        <w:rPr>
          <w:rFonts w:ascii="TH SarabunIT๙" w:hAnsi="TH SarabunIT๙" w:cs="TH SarabunIT๙"/>
          <w:sz w:val="32"/>
          <w:szCs w:val="32"/>
          <w:cs/>
        </w:rPr>
        <w:t>ิดความไม่เป็นธรรมในสังคมประการสำ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คัญ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สมาชิกทั้งหมดในสังคมต้องได้รับการปฏิบัติอย่างเป็นธรรม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ภายใต้ระบอบประชาธิปไตย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้าราชการและเจ้าหน้าที่ภาครัฐมีพันธะผูกพันที่จะต้องปฏิบัติงานอย่างเป็นธรรมโดยกระทาและแสดงออกโดยยึดมาตรฐานความโปร่งใสความพร้อมรับผิดชอบ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และแสดงพฤติกรรมที่ถูกต้อง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เที่ยงธรรม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ตลอดเวลาที่มีอาชีพรับข้าราชการ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5D26" w:rsidRPr="00A863EC" w:rsidRDefault="00825D26" w:rsidP="0094033C">
      <w:pPr>
        <w:pStyle w:val="Default"/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lastRenderedPageBreak/>
        <w:t>-19-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เราต้องรายงานหรือไม่</w:t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: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พิจารณาตามกฎหมายกฎ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ประกาศคณะกรรมการป้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รวมทั้งนโยบายของหน่วยงาน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การห้ามรับของขวัญหรือประโยชน์จาก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F56588" w:rsidRPr="00A863EC">
        <w:rPr>
          <w:rFonts w:ascii="TH SarabunIT๙" w:hAnsi="TH SarabunIT๙" w:cs="TH SarabunIT๙"/>
          <w:sz w:val="32"/>
          <w:szCs w:val="32"/>
        </w:rPr>
        <w:t>/</w:t>
      </w:r>
      <w:r w:rsidRPr="00A863EC">
        <w:rPr>
          <w:rFonts w:ascii="TH SarabunIT๙" w:hAnsi="TH SarabunIT๙" w:cs="TH SarabunIT๙"/>
          <w:sz w:val="32"/>
          <w:szCs w:val="32"/>
          <w:cs/>
        </w:rPr>
        <w:t>อ</w:t>
      </w:r>
      <w:r w:rsidR="000A4A47" w:rsidRPr="00A863EC">
        <w:rPr>
          <w:rFonts w:ascii="TH SarabunIT๙" w:hAnsi="TH SarabunIT๙" w:cs="TH SarabunIT๙"/>
          <w:sz w:val="32"/>
          <w:szCs w:val="32"/>
          <w:cs/>
        </w:rPr>
        <w:t>งค์กรหรือบุคคลที่กำ</w:t>
      </w:r>
      <w:r w:rsidRPr="00A863EC">
        <w:rPr>
          <w:rFonts w:ascii="TH SarabunIT๙" w:hAnsi="TH SarabunIT๙" w:cs="TH SarabunIT๙"/>
          <w:sz w:val="32"/>
          <w:szCs w:val="32"/>
          <w:cs/>
        </w:rPr>
        <w:t>ลังจะมาทำ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การค้า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การสัญญาว่าจะให้</w:t>
      </w:r>
      <w:r w:rsidR="00F56588" w:rsidRPr="00A863EC">
        <w:rPr>
          <w:rFonts w:ascii="TH SarabunIT๙" w:hAnsi="TH SarabunIT๙" w:cs="TH SarabunIT๙"/>
          <w:sz w:val="32"/>
          <w:szCs w:val="32"/>
        </w:rPr>
        <w:t>-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รับกับ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องค์กรหรือบุคคลที่จะขอทำ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ใบอนุญาตหรือรับการตรวจสอบด้านต่างๆ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</w:rPr>
        <w:t xml:space="preserve"> 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หน่วยงานควรกำ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การรายงานการรับของขวัญและหรือผลประโยชน์ใด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ต้องมีการลงทะเบียนรับอย่างเป็นทางการ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2C690A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๒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)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: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ถ้าข้าราชการนั้นๆ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งานในขอบข่ายที่อ่อนไหวและต้องการความเชื่อถือไว้วางใจเป็นพิเศษ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และหรือกลุ่มที่เกี่ยวกับการได้ประโยชน์หรือเสียประโยชน์ทั้งจากระดับองค์กร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และระดับบุคคล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อาทิเช่น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งานตรวจสอบ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งานจัดซื้อจัดจ้าง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การให้ใบอนุญาต</w:t>
      </w:r>
      <w:r w:rsidR="00F56588" w:rsidRPr="00A863EC">
        <w:rPr>
          <w:rFonts w:ascii="TH SarabunIT๙" w:hAnsi="TH SarabunIT๙" w:cs="TH SarabunIT๙"/>
          <w:sz w:val="32"/>
          <w:szCs w:val="32"/>
        </w:rPr>
        <w:t>/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ยึดใบอนุญาต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ควรให้แน่ใจที่สุดว่าตัวท่านและองค์กรมีความเที่ยงธรรมและจะไม่ถูกตั้งข้อสงสัย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แม้ว่า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หนดนโยบายเกี่ยวกับการห้ามรับขอ</w:t>
      </w:r>
      <w:r w:rsidRPr="00A863EC">
        <w:rPr>
          <w:rFonts w:ascii="TH SarabunIT๙" w:hAnsi="TH SarabunIT๙" w:cs="TH SarabunIT๙"/>
          <w:sz w:val="32"/>
          <w:szCs w:val="32"/>
          <w:cs/>
        </w:rPr>
        <w:t>งขวัญหรือผลประโยชน์ใดๆและมิได้กำ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หนดให้รายงานการรับของขวัญและผลประโยชน์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>ท่านควรดำ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รงความถูกต้องด้วยการรายงานหรือปฏิเสธที่จะรับของขวัญและหรือผลประโยชน์นั้นๆ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6588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การก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หนดว่าของขวัญและผลประโยชน์อื่นใดควรต้องรายงานหรือไม่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ควรจะต้องให้องค์กรเก็บรักษาไว้หรือไม่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หรือควรตกเป็นของข้าราชการ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ให้เทียบกับค่าตามราคาตลาดโดยต้องมีค่าน้อยกว่า๓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ให้ปฏิบัติตามประกาศคณะกรรมการป้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พ</w:t>
      </w:r>
      <w:r w:rsidR="00F56588" w:rsidRPr="00A863EC">
        <w:rPr>
          <w:rFonts w:ascii="TH SarabunIT๙" w:hAnsi="TH SarabunIT๙" w:cs="TH SarabunIT๙"/>
          <w:sz w:val="32"/>
          <w:szCs w:val="32"/>
        </w:rPr>
        <w:t>.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ศ</w:t>
      </w:r>
      <w:r w:rsidR="00F56588" w:rsidRPr="00A863EC">
        <w:rPr>
          <w:rFonts w:ascii="TH SarabunIT๙" w:hAnsi="TH SarabunIT๙" w:cs="TH SarabunIT๙"/>
          <w:sz w:val="32"/>
          <w:szCs w:val="32"/>
        </w:rPr>
        <w:t>.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งานศิลปะพระพุทธรูปเครื่องประดับโบราณ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แม้จะมีขนาดเล็กหรือเป็นเรื่องเล็กน้อย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ของขวัญนั้นๆ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ย่อมเป็นทรัพย์สินขององค์กรไม่ว่าจะมีค่าราคาเท่าใด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มีค่าน้อยกว่า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ไม่ต้องรายงานและอาจเก็บเป็นของตนเองได้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ต้องรายงานหน่วยงานและลงทะเบียนไว้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-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๑๕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1F1960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และเจ้าหน้าที่มีความจ</w:t>
      </w:r>
      <w:r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เป็นต้องรับให้องค์กรโดยหัวหน้าส่วนราชการตัดสินว่า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สมควรให้ข้าราชการหรือเจ้าหน้าที่ของรัฐคนนั้นๆรับทรัพย์สินดังกล่าวหรือไม่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5A7A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๑๕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ให้ส่งมอบเป็นทรัพย์สินขององค์กร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เพื่อใช้ประโยชน์สาธารณะและหรือตามความเหมาะสม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องค์กรอาจพิจารณาอนุญาตให้ข้าราชการหรือเจ้าหน้าที่ของรัฐผู้นั้นเก็บรักษาของไว้เป็นกรณีไป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เช่น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ของขวัญในการย้ายหน่วยงานในขณะดำ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รงต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แหน่งเดิม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ของขวัญในโอกาสเกษียณอายุราชการหรือลาออกจากงานของขวัญหรือผลประโยช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น์ที่เพื่อนร่วมงานให้เมื่อเจ็บป่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วยฯลฯ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7D09D6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ถ้าในปีงบประมาณใด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</w:t>
      </w:r>
      <w:r w:rsidR="00AE1672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ๆ</w:t>
      </w:r>
      <w:r w:rsidR="00AE1672" w:rsidRPr="00A86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เมื่อรวมกันทั้งปีมีค่ามากกว่า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๓</w:t>
      </w:r>
      <w:r w:rsidR="00F56588" w:rsidRPr="00A863EC">
        <w:rPr>
          <w:rFonts w:ascii="TH SarabunIT๙" w:hAnsi="TH SarabunIT๙" w:cs="TH SarabunIT๙"/>
          <w:sz w:val="32"/>
          <w:szCs w:val="32"/>
        </w:rPr>
        <w:t>,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690A" w:rsidRPr="00A863EC" w:rsidRDefault="002C690A" w:rsidP="002C690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-20-</w:t>
      </w: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lastRenderedPageBreak/>
        <w:t>ต้องรายงานของขวัญหรือผลประโยชน์แต่ละอย่างที่ได้รับ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6588" w:rsidRPr="00A863EC" w:rsidRDefault="007D09D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23"/>
          <w:szCs w:val="23"/>
        </w:rPr>
        <w:tab/>
      </w:r>
      <w:r w:rsidR="00F56588" w:rsidRPr="00A863EC">
        <w:rPr>
          <w:rFonts w:ascii="TH SarabunIT๙" w:hAnsi="TH SarabunIT๙" w:cs="TH SarabunIT๙"/>
          <w:sz w:val="23"/>
          <w:szCs w:val="23"/>
        </w:rPr>
        <w:t>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แม้จะต่างคนต่างกลุ่มเพื่อเป็นการขอบคุณในการให้บริการที่ดี</w:t>
      </w:r>
      <w:r w:rsidR="00F56588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F56588" w:rsidRPr="00A863EC">
        <w:rPr>
          <w:rFonts w:ascii="TH SarabunIT๙" w:hAnsi="TH SarabunIT๙" w:cs="TH SarabunIT๙"/>
          <w:sz w:val="32"/>
          <w:szCs w:val="32"/>
          <w:cs/>
        </w:rPr>
        <w:t>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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ของขวัญและหรือผลประโยชน์ใดๆ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ที่ได้รับเพื่อเป็นการขอบคุณจากผู้รับบริการ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(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ประชาชนองค์กรเอกชน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ที่ได้อย่างสม่ำ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เสมอบ่อยครั้งอาจทำ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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(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ตัวอย่างเช่น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หุ้น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พันธบัตร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ล็อตเตอ</w:t>
      </w:r>
      <w:proofErr w:type="spellEnd"/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รี่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ต้องปฏิเสธไม่รับไม่ว่าจะอยู่ในสถานการณ์ใดๆ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เราจะเก็บรักษาไว้เองได้หรือไม่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ปกติสามารถเก็บรักษาไว้เองหากมีค่าไม่เกิน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หากมีราคาทางการตลาดระหว่าง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๑๕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๓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หากราคามากกว่า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๑๕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,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๐๐๐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จะต้องให้เป็นทรัพย์สินของส่วนราชการและส่วนราชการพิจารณาตัดสินว่าจะใช้ประโยชน์อย่างไร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๔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การฝ่าฝืนกฎนี้มีโทษอย่างไร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การฝ่าฝื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นนโยบายว่าด้วยการรับของขวัญหรือผลประโยชน์นั้น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และพร้อมฝ่า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ฝืนการปฏิบัติตามประมวลจริยธรรมอาจถูกลงโทษตักเตือน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ตัดเงินเดือน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จนกระทั่งถึงไล่ออก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ขึ้นกับความร้ายแรงของการฝ่า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ฝืน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นอกจากนั้นหากการรับของขวัญหรือผลประโยชน์นั้นๆ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เข้าข่ายการรับสินบน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ฉ้อฉล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ทุจริต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และสามารถพิสูจน์ได้ว่า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ข้าราชการและหรือเจ้าหน้าที่ภาครัฐนั้นๆรับของขวัญหรือผลประโยชน์ซึ่ง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มีผลต่อความเป็นธรรมก่อให้เกิดผลประโยชน์แก่ผู้ให้โดยมิชอบ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หากถูกตัดสินว่าผิดจริงผู้มีส่วนเกี่ยวข้อง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ทุกคนอาจมีส่วนร่วมในการรับโทษทางอาญาด้วย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•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การรับของขวัญและผลประโยชน์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กุญแจแห่งความเสี่ยง</w:t>
      </w:r>
      <w:r w:rsidR="00F56588" w:rsidRPr="00A863E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ก่อให้เกิดการทาลายความเชื่อถือศรัทธาของประชาชนต่อภาครัฐและต่อข้าราชการ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กุญแจแห่งความเสี่ยง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ประการที่สำ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คัญคือ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๑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ความพยายามที่จะหลบเลี่ยงกฎเกณฑ์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โดยตีค่าราคาของขวัญและหรือผลประโยชน์น้อยกว่าความเป็นจริง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การตีค่าราคาต่ำ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กว่าความเป็นจริงนั้น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บุคคลอาจจูงใจตนเองหรือจูงใจผู้อื่นให้คิดว่าของขว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ัญและหรือผลประโยชน์นั้นๆมีค่าต่ำ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กว่าที่เป็นจริง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เพื่อหลีกเลี่ยงการรายงาน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การกระทำ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ดังกล่าวนับว่าเป็นก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ารคดโกงและหลอกลวงซึ่งเข้าข่ายฝ่า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ฝืนประมวลจริยธรรม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๒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.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2C690A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</w:t>
      </w:r>
      <w:r w:rsidR="00F56588" w:rsidRPr="00A863EC">
        <w:rPr>
          <w:rFonts w:ascii="TH SarabunIT๙" w:eastAsiaTheme="minorHAnsi" w:hAnsi="TH SarabunIT๙" w:cs="TH SarabunIT๙"/>
          <w:color w:val="000000"/>
          <w:sz w:val="23"/>
          <w:szCs w:val="23"/>
        </w:rPr>
        <w:t>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การรับของขวัญและหรือผลประโยชน์ใดๆ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าจทาให้ติดเป็นนิสัยอย่างรวดเร็วและก่อให้เกิดความคาดหวังเสมอว่าจะได้รับของขวัญและหรือผลประโยชน์ใดๆ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ในการปฏิบัติหน้าที่ราชการทำ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ให้เกิดความรู้สึกชอบหรืออยากปฏิบัติต่อผู้รับบริการ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หรือผู้รับงาน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รับจ้าง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>-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รับเหมาฯลฯ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เป็นผู้ให้ของขวัญและหรือผลประโยชน์โดยอิทธิพลของความชอบหรือประโยชน์ตอบแทนที่ได้รับทาให้มีการป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ฏิบัติตอบแทนเกินกว่า</w:t>
      </w:r>
    </w:p>
    <w:p w:rsidR="002C690A" w:rsidRPr="00A863EC" w:rsidRDefault="002C690A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2C690A" w:rsidRPr="00A863EC" w:rsidRDefault="002C690A" w:rsidP="002C690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-21-</w:t>
      </w:r>
    </w:p>
    <w:p w:rsidR="00F56588" w:rsidRPr="00A863EC" w:rsidRDefault="007D09D6" w:rsidP="00F5658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lastRenderedPageBreak/>
        <w:t>มาตรฐานที่กำ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หนด</w:t>
      </w:r>
      <w:r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ในสถานการณ์เช่นนี้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ผู้รับจ้าง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ผู้รับเหมา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และหรือผู้รับจัดซื้ออาจรับรู้ผิดพลาดและเ</w:t>
      </w:r>
      <w:r w:rsidR="001F1960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ข้าใจว่าการรับจ้างต่างๆไม่ต้องทำ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ในระดับมาตรฐานหรือลดคุณค่าการบริการ</w:t>
      </w:r>
      <w:r w:rsidR="00F56588" w:rsidRPr="00A863E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นอกจากนั้นหา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กเกิดการปฏิบัติเป็นวัฒนธรรมการทำ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งานขององค์กรข้าราชการและหรือเจ้าหน้าที่ของรัฐจะมีพฤติกรรมเคยชินกับ</w:t>
      </w:r>
      <w:r w:rsidRPr="00A863EC">
        <w:rPr>
          <w:rFonts w:ascii="TH SarabunIT๙" w:hAnsi="TH SarabunIT๙" w:cs="TH SarabunIT๙"/>
          <w:sz w:val="32"/>
          <w:szCs w:val="32"/>
        </w:rPr>
        <w:t xml:space="preserve"> “</w:t>
      </w:r>
      <w:r w:rsidRPr="00A863EC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A863EC">
        <w:rPr>
          <w:rFonts w:ascii="TH SarabunIT๙" w:hAnsi="TH SarabunIT๙" w:cs="TH SarabunIT๙"/>
          <w:sz w:val="32"/>
          <w:szCs w:val="32"/>
        </w:rPr>
        <w:t xml:space="preserve">”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การรับสินบน</w:t>
      </w:r>
    </w:p>
    <w:p w:rsidR="007D09D6" w:rsidRPr="00A863EC" w:rsidRDefault="00733EBE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ab/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ผลประโยชน์โดยเฉพาะสิ่งที่ถูกใจเรา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บุคคลอาจสงสัยว่าการรับของขวัญและหรือผลประโยชน์ใดๆ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ถือได้ว่าเป็นความผิดแต่ผู้รับมักจะหาเหตุผลเข้าข้างตนเองดังนี้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ฉันรู้ว่าไม่ควรรับของดังกล่าว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แต่ด้วยมารยาทจึงไม่กล้าจะปฏิเสธน้าใจ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หรือหากไม่รับจะเป็นการทำลายสัมพันธภาพระหว่างผู้ให้กับองค์กรหรือกับตนเอง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คนอื่นๆก็ทำเช่นนี้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ทาไมฉันจะทำบ้างไม่ได้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ดูซิ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ฉันอุทิศเวลานอกเวลาราชการทางาน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ดังนั้น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มันเป็นการยุติธรรมที่เราจะได้รางวัลผลประโยชน์พิเศษบ้าง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เพราะฉันเป็นคนพิเศษจริงๆ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ดังนั้นผู้บังคับบัญชาจึงชมฉัน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และเป็นเรื่องธรรมดาที่ฉันมักเป็นคนแรกเสมอที่ได้รับโอกาสให้ไปฝึกอบรม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สัมมนา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มันเป็นแค่ตัวอย่างฟรีให้ทดลองใช้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และฉันก็ไม่คิดว่าหน่วยงานของฉันจะสั่งสินค้าชนิดนี้แม้ว่าฉันจะให้คำแนะนาก็ตาม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ฉันไม่เห็นมีกฎ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ระเบียบใดๆ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เกี่ยวกับการให้ของขวัญ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i/>
          <w:iCs/>
          <w:sz w:val="32"/>
          <w:szCs w:val="32"/>
          <w:cs/>
        </w:rPr>
        <w:t>ดังนั้นฉันก็ไม่ได้ฝ่าฝืนกฎเกณฑ์ใดๆ</w:t>
      </w:r>
      <w:r w:rsidRPr="00A863EC">
        <w:rPr>
          <w:rFonts w:ascii="TH SarabunIT๙" w:hAnsi="TH SarabunIT๙" w:cs="TH SarabunIT๙"/>
          <w:i/>
          <w:iCs/>
          <w:sz w:val="32"/>
          <w:szCs w:val="32"/>
        </w:rPr>
        <w:t xml:space="preserve">” </w:t>
      </w:r>
    </w:p>
    <w:p w:rsidR="007D09D6" w:rsidRPr="00A863EC" w:rsidRDefault="007D09D6" w:rsidP="007D09D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หากการกระทาของท่านเป็นการกระทาที่มิชอบ</w:t>
      </w:r>
    </w:p>
    <w:p w:rsidR="007D09D6" w:rsidRPr="00A863EC" w:rsidRDefault="007D09D6" w:rsidP="007D09D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7D09D6" w:rsidRPr="00A863EC" w:rsidRDefault="007D09D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825D2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128905</wp:posOffset>
                </wp:positionV>
                <wp:extent cx="5535930" cy="3767455"/>
                <wp:effectExtent l="13970" t="5080" r="1270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5930" cy="3767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1AE9F" id="AutoShape 4" o:spid="_x0000_s1026" style="position:absolute;margin-left:16.85pt;margin-top:10.15pt;width:435.9pt;height:296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hrLwIAAGEEAAAOAAAAZHJzL2Uyb0RvYy54bWysVF+P0zAMf0fiO0R557p/3Vi17nTacQjp&#10;gBMHHyBL0jWQxsHJ1h2fHjftjQ14QvQhsmP7Z/tnp6vrY2PZQWMw4Eo+vhpxpp0EZdyu5F8+3716&#10;zVmIwilhwemSP+nAr9cvX6xaX+gJ1GCVRkYgLhStL3kdoy+yLMhaNyJcgdeOjBVgIyKpuMsUipbQ&#10;G5tNRqN51gIqjyB1CHR72xv5OuFXlZbxY1UFHZktOdUW04np3HZntl6JYofC10YOZYh/qKIRxlHS&#10;E9StiILt0fwB1RiJEKCKVxKaDKrKSJ16oG7Go9+6eayF16kXIif4E03h/8HKD4cHZEaVfMqZEw2N&#10;6GYfIWVms46e1oeCvB79A3YNBn8P8ltgDja1cDt9gwhtrYWiosadf3YR0CmBQtm2fQ+K0AWhJ6aO&#10;FTYdIHHAjmkgT6eB6GNkki7zfJovpzQ3SbbpYr6Y5XnKIYrncI8hvtXQsE4oOcLeqU809pRDHO5D&#10;TGNRQ3NCfeWsaiwN+SAsG8/n88WAODhnonjGTP2CNerOWJsU3G03FhmFlvwufUNwOHezjrUlX+aT&#10;PFVxYQvnEKP0/Q0i9ZGWs+P2jVNJjsLYXqYqrRvI7vjt57QF9URcI/R7Tu+ShBrwB2ct7XjJw/e9&#10;QM2ZfedoXsvxbNY9iqTM8sWEFDy3bM8twkmCKnnkrBc3sX9Ie49mV1OmcWrXQbdBlYnPy9BXNRRL&#10;e0zSxUM515PXrz/D+icAAAD//wMAUEsDBBQABgAIAAAAIQCL10783AAAAAkBAAAPAAAAZHJzL2Rv&#10;d25yZXYueG1sTI9BT4QwFITvJv6H5pl4c9tdArrIY2NM9GpkPXgs9AlE+srSwqK/3nrS42QmM98U&#10;h9UOYqHJ944RthsFgrhxpucW4e34dHMHwgfNRg+OCeGLPBzKy4tC58ad+ZWWKrQilrDPNUIXwphL&#10;6ZuOrPYbNxJH78NNVocop1aaSZ9juR3kTqlMWt1zXOj0SI8dNZ/VbBEao2Y1vS8v+zoN1fcyn1g+&#10;nxCvr9aHexCB1vAXhl/8iA5lZKrdzMaLASFJbmMSYacSENHfqzQFUSNk2yQDWRby/4PyBwAA//8D&#10;AFBLAQItABQABgAIAAAAIQC2gziS/gAAAOEBAAATAAAAAAAAAAAAAAAAAAAAAABbQ29udGVudF9U&#10;eXBlc10ueG1sUEsBAi0AFAAGAAgAAAAhADj9If/WAAAAlAEAAAsAAAAAAAAAAAAAAAAALwEAAF9y&#10;ZWxzLy5yZWxzUEsBAi0AFAAGAAgAAAAhAISRGGsvAgAAYQQAAA4AAAAAAAAAAAAAAAAALgIAAGRy&#10;cy9lMm9Eb2MueG1sUEsBAi0AFAAGAAgAAAAhAIvXTvzcAAAACQEAAA8AAAAAAAAAAAAAAAAAiQQA&#10;AGRycy9kb3ducmV2LnhtbFBLBQYAAAAABAAEAPMAAACSBQAAAAA=&#10;"/>
            </w:pict>
          </mc:Fallback>
        </mc:AlternateContent>
      </w:r>
    </w:p>
    <w:p w:rsidR="00F56588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สถานการณ์ตัวอย่าง</w:t>
      </w:r>
    </w:p>
    <w:p w:rsidR="007D09D6" w:rsidRPr="00A863EC" w:rsidRDefault="007D09D6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หน่วยงานภาครัฐหนึ่ง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  <w:cs/>
        </w:rPr>
        <w:t>ส่งนักทรัพยากรบุคคลที่ทำ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จัดซื้อจัดจ้าง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(HR procurement) </w:t>
      </w:r>
      <w:r w:rsidRPr="00A863EC">
        <w:rPr>
          <w:rFonts w:ascii="TH SarabunIT๙" w:hAnsi="TH SarabunIT๙" w:cs="TH SarabunIT๙"/>
          <w:sz w:val="32"/>
          <w:szCs w:val="32"/>
          <w:cs/>
        </w:rPr>
        <w:t>ให้เข้าร่วมสัมมนาด้านทรัพยากรบุคคล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เจ้าหน้าที่ผู้นั้นได้รับรางวัลมูลค่า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๗</w:t>
      </w:r>
      <w:r w:rsidRPr="00A863EC">
        <w:rPr>
          <w:rFonts w:ascii="TH SarabunIT๙" w:hAnsi="TH SarabunIT๙" w:cs="TH SarabunIT๙"/>
          <w:sz w:val="32"/>
          <w:szCs w:val="32"/>
        </w:rPr>
        <w:t>,</w:t>
      </w:r>
      <w:r w:rsidRPr="00A863EC">
        <w:rPr>
          <w:rFonts w:ascii="TH SarabunIT๙" w:hAnsi="TH SarabunIT๙" w:cs="TH SarabunIT๙"/>
          <w:sz w:val="32"/>
          <w:szCs w:val="32"/>
          <w:cs/>
        </w:rPr>
        <w:t>๐๐๐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บาท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จากการเป็นผู้เข้าร่วมสัมมนา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ที่มีบุคลิกเป็น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personnel planner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ซึ่งบริจาคโดยโรงงานผลิตสินค้าที่เป็นคู่ค้า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กับหน่วยงาน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เจ้าหน้าที่ได้เก็บของรางวัลนั้นไว้โดยไม่ได้รายงานหน่วยงาน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เนื่องจากคิดว่าเป็นรางวัลที่ตนชนะจากการเข้าร่วมกิจกรรมการสัมมนา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ผู้บังคับบัญชาตระหนักถึงความหมายที่อาจแอบแฝงมาจากการให้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และตัดสินใจว่าจะต้องมีการรายงานของรางวัลนั้นและลงทะเบียนเป็นของหน่วยงาน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โดยให้เหตุผลว่าการปรากฏตัวของเขาในการเข้าร่วมสัมมนาเป็นเพราะ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ได้รับการสนับสนุนจากหน่วยงาน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ดังนั้นเป็นความชอบธรรมของหน่วยงาน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ที่จะตัดสินใจว่าจะจัดการอย่างไรกับรางวัลชิ้นนี้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7D09D6"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เนื่องจากราคาของรางวัล</w:t>
      </w:r>
    </w:p>
    <w:p w:rsidR="007D09D6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และบทบาทในหน้าที่มีความเสี่ยงในเรื่องผลประโยชน์</w:t>
      </w:r>
    </w:p>
    <w:p w:rsidR="00F56588" w:rsidRPr="00A863EC" w:rsidRDefault="00F56588" w:rsidP="007D09D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ในที่สุดเจ้าหน้าที่จึงถูกขอร้องให้สละรางวัลแก่หน่วยงานเพื่อประโยชน์ตามความเหมาะสม</w:t>
      </w:r>
    </w:p>
    <w:p w:rsidR="00825D26" w:rsidRDefault="00825D26" w:rsidP="004C2C4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4C2C48" w:rsidP="004C2C4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>-22-</w:t>
      </w:r>
    </w:p>
    <w:p w:rsidR="007D09D6" w:rsidRPr="00A863EC" w:rsidRDefault="007D09D6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032CA8" w:rsidP="007D09D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โมเดลสำ</w:t>
      </w:r>
      <w:r w:rsidR="00F56588" w:rsidRPr="00A863EC">
        <w:rPr>
          <w:rFonts w:ascii="TH SarabunIT๙" w:hAnsi="TH SarabunIT๙" w:cs="TH SarabunIT๙"/>
          <w:b/>
          <w:bCs/>
          <w:sz w:val="36"/>
          <w:szCs w:val="36"/>
          <w:cs/>
        </w:rPr>
        <w:t>หรับการตัดสินใจ</w:t>
      </w: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</w:t>
      </w:r>
      <w:r w:rsidR="00EF484F" w:rsidRPr="00A8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การตัดสินใจ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F484F" w:rsidRPr="00A863EC" w:rsidRDefault="00EF48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8"/>
        <w:gridCol w:w="6698"/>
      </w:tblGrid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เจตนารมณ์ 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อะไรเป็นเจตนาของการให้ของขวัญและหรือผลประโยชน์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กฎระเบียบ 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มีกฎ  ระเบียบ  หรือนโยบายอะไรที่เกี่ยวกับการให้ของขวัญและหรือผลประโยชน์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ความเปิดเผย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สนใจ  มีการเปิดเผยต่อสาธารณชนเพียงใด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คุณค่า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ของขวัญและหรือผลประโยชน์มีค่าราคาเท่าใด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หลักจริยธรรม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มีหลักจริยธรรมที่เกี่ยวกับการรับของขวัญหรือไม่  และมีอะไรบ้าง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ลักษณ์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</w:t>
            </w:r>
            <w:proofErr w:type="spellStart"/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มีอัต</w:t>
            </w:r>
            <w:proofErr w:type="spellEnd"/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ลักษณ์เพื่ออะไร</w:t>
            </w:r>
          </w:p>
        </w:tc>
      </w:tr>
      <w:tr w:rsidR="00EF484F" w:rsidRPr="00A863EC" w:rsidTr="00EF484F">
        <w:tc>
          <w:tcPr>
            <w:tcW w:w="2358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เวลาและอนาคต </w:t>
            </w:r>
            <w:r w:rsidRPr="00A863EC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6884" w:type="dxa"/>
          </w:tcPr>
          <w:p w:rsidR="00EF484F" w:rsidRPr="00A863EC" w:rsidRDefault="00EF484F" w:rsidP="00F5658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3EC">
              <w:rPr>
                <w:rFonts w:ascii="TH SarabunIT๙" w:hAnsi="TH SarabunIT๙" w:cs="TH SarabunIT๙"/>
                <w:sz w:val="32"/>
                <w:szCs w:val="32"/>
                <w:cs/>
              </w:rPr>
              <w:t>เวลาและโอกาสในการให้คืออะไร</w:t>
            </w:r>
          </w:p>
        </w:tc>
      </w:tr>
    </w:tbl>
    <w:p w:rsidR="00EF484F" w:rsidRPr="00A863EC" w:rsidRDefault="00EF484F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F56588" w:rsidP="00F565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</w:rPr>
        <w:t xml:space="preserve">• </w:t>
      </w:r>
      <w:r w:rsidRPr="00A863EC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  <w:r w:rsidRPr="00A8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863EC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และจริยธรรมเป็นรากฐานของการบริหารภาครัฐที่ดี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เมื่อท่านเป็นข้าราชการและหรือเจ้าหน้าที่ภาครัฐไม่ว่าจะสังกัดหน่วยงานใด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นอกเหนือจากเงินเดือนและผลประโยชน์ที่รัฐจัดให้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แม้ว่านโยบายของหน่วยงานหลายแห่งจะอนุญาตให้รับของขวัญได้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ซึ่งถือว่าเป็นของที่ระลึกในโอกาสที่เหมาะสม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แต่อย่างไรก็ตามควรมีขอบเขตในการรับเสมอ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4C2C48" w:rsidRPr="00A863EC">
        <w:rPr>
          <w:rFonts w:ascii="TH SarabunIT๙" w:hAnsi="TH SarabunIT๙" w:cs="TH SarabunIT๙"/>
          <w:sz w:val="32"/>
          <w:szCs w:val="32"/>
          <w:cs/>
        </w:rPr>
        <w:t>การฝ่า</w:t>
      </w:r>
      <w:r w:rsidRPr="00A863EC">
        <w:rPr>
          <w:rFonts w:ascii="TH SarabunIT๙" w:hAnsi="TH SarabunIT๙" w:cs="TH SarabunIT๙"/>
          <w:sz w:val="32"/>
          <w:szCs w:val="32"/>
          <w:cs/>
        </w:rPr>
        <w:t>ฝืนขอบเขตด้วยการรับของขวัญหรือผลประโยชน์ที่ไม่เหมาะสม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จะน</w:t>
      </w:r>
      <w:r w:rsidR="009A3E04" w:rsidRPr="00A863EC">
        <w:rPr>
          <w:rFonts w:ascii="TH SarabunIT๙" w:hAnsi="TH SarabunIT๙" w:cs="TH SarabunIT๙"/>
          <w:sz w:val="32"/>
          <w:szCs w:val="32"/>
          <w:cs/>
        </w:rPr>
        <w:t>ำ</w:t>
      </w:r>
      <w:r w:rsidRPr="00A863EC">
        <w:rPr>
          <w:rFonts w:ascii="TH SarabunIT๙" w:hAnsi="TH SarabunIT๙" w:cs="TH SarabunIT๙"/>
          <w:sz w:val="32"/>
          <w:szCs w:val="32"/>
          <w:cs/>
        </w:rPr>
        <w:t>ไปสู่ความเสี่ยงต่อการทุจริต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="009A3E04" w:rsidRPr="00A863EC">
        <w:rPr>
          <w:rFonts w:ascii="TH SarabunIT๙" w:hAnsi="TH SarabunIT๙" w:cs="TH SarabunIT๙"/>
          <w:sz w:val="32"/>
          <w:szCs w:val="32"/>
          <w:cs/>
        </w:rPr>
        <w:t>และทำ</w:t>
      </w:r>
      <w:r w:rsidRPr="00A863EC">
        <w:rPr>
          <w:rFonts w:ascii="TH SarabunIT๙" w:hAnsi="TH SarabunIT๙" w:cs="TH SarabunIT๙"/>
          <w:sz w:val="32"/>
          <w:szCs w:val="32"/>
          <w:cs/>
        </w:rPr>
        <w:t>ลายชื่อเสียงของท่านรวมทั้ง</w:t>
      </w:r>
      <w:r w:rsidRPr="00A863EC">
        <w:rPr>
          <w:rFonts w:ascii="TH SarabunIT๙" w:hAnsi="TH SarabunIT๙" w:cs="TH SarabunIT๙"/>
          <w:sz w:val="32"/>
          <w:szCs w:val="32"/>
        </w:rPr>
        <w:t xml:space="preserve"> </w:t>
      </w:r>
      <w:r w:rsidRPr="00A863EC">
        <w:rPr>
          <w:rFonts w:ascii="TH SarabunIT๙" w:hAnsi="TH SarabunIT๙" w:cs="TH SarabunIT๙"/>
          <w:sz w:val="32"/>
          <w:szCs w:val="32"/>
          <w:cs/>
        </w:rPr>
        <w:t>องค์กรของท่านเอง</w:t>
      </w: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F56588" w:rsidRPr="00A863EC" w:rsidRDefault="00F56588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01D9C" w:rsidRPr="00A863EC" w:rsidRDefault="00E01D9C" w:rsidP="00F56588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E01D9C" w:rsidRPr="00A863EC" w:rsidSect="00A863E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D3D17"/>
    <w:multiLevelType w:val="hybridMultilevel"/>
    <w:tmpl w:val="235E386A"/>
    <w:lvl w:ilvl="0" w:tplc="79368356">
      <w:start w:val="1"/>
      <w:numFmt w:val="thaiNumbers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31"/>
    <w:rsid w:val="00010CF4"/>
    <w:rsid w:val="00032CA8"/>
    <w:rsid w:val="000935FE"/>
    <w:rsid w:val="000A4A47"/>
    <w:rsid w:val="000A772E"/>
    <w:rsid w:val="000C72E5"/>
    <w:rsid w:val="000D1014"/>
    <w:rsid w:val="001531EE"/>
    <w:rsid w:val="00167EB1"/>
    <w:rsid w:val="00194EF8"/>
    <w:rsid w:val="001D3065"/>
    <w:rsid w:val="001E0874"/>
    <w:rsid w:val="001F1960"/>
    <w:rsid w:val="001F3B97"/>
    <w:rsid w:val="00204D87"/>
    <w:rsid w:val="00220A3F"/>
    <w:rsid w:val="00230B87"/>
    <w:rsid w:val="00230F8E"/>
    <w:rsid w:val="00237AAE"/>
    <w:rsid w:val="002619DD"/>
    <w:rsid w:val="002B2A94"/>
    <w:rsid w:val="002C1A9B"/>
    <w:rsid w:val="002C690A"/>
    <w:rsid w:val="00330531"/>
    <w:rsid w:val="003306E6"/>
    <w:rsid w:val="003348E6"/>
    <w:rsid w:val="003C75E1"/>
    <w:rsid w:val="003D277B"/>
    <w:rsid w:val="00403D69"/>
    <w:rsid w:val="004138AB"/>
    <w:rsid w:val="00421EEB"/>
    <w:rsid w:val="00443C7E"/>
    <w:rsid w:val="00454BEC"/>
    <w:rsid w:val="004741D2"/>
    <w:rsid w:val="00487D6A"/>
    <w:rsid w:val="004A79A5"/>
    <w:rsid w:val="004C2C48"/>
    <w:rsid w:val="004D4AA8"/>
    <w:rsid w:val="005A7A4F"/>
    <w:rsid w:val="005C3B4E"/>
    <w:rsid w:val="005C61D4"/>
    <w:rsid w:val="00611F19"/>
    <w:rsid w:val="00620595"/>
    <w:rsid w:val="0065359D"/>
    <w:rsid w:val="006734D5"/>
    <w:rsid w:val="006A5C7F"/>
    <w:rsid w:val="006B6FC4"/>
    <w:rsid w:val="006D13B1"/>
    <w:rsid w:val="00727C79"/>
    <w:rsid w:val="00733EBE"/>
    <w:rsid w:val="00796153"/>
    <w:rsid w:val="007A3AD7"/>
    <w:rsid w:val="007D09D6"/>
    <w:rsid w:val="007E44F1"/>
    <w:rsid w:val="007F33C9"/>
    <w:rsid w:val="0082163C"/>
    <w:rsid w:val="00825D26"/>
    <w:rsid w:val="00843AF5"/>
    <w:rsid w:val="00882E72"/>
    <w:rsid w:val="0093505C"/>
    <w:rsid w:val="00935388"/>
    <w:rsid w:val="0094033C"/>
    <w:rsid w:val="00971F4D"/>
    <w:rsid w:val="009A3E04"/>
    <w:rsid w:val="009B59E8"/>
    <w:rsid w:val="00A33B9B"/>
    <w:rsid w:val="00A80242"/>
    <w:rsid w:val="00A81F06"/>
    <w:rsid w:val="00A863EC"/>
    <w:rsid w:val="00AE1672"/>
    <w:rsid w:val="00AE4868"/>
    <w:rsid w:val="00AE6067"/>
    <w:rsid w:val="00B1705B"/>
    <w:rsid w:val="00B22711"/>
    <w:rsid w:val="00B73F88"/>
    <w:rsid w:val="00BC67F2"/>
    <w:rsid w:val="00C064D1"/>
    <w:rsid w:val="00C15545"/>
    <w:rsid w:val="00C770A1"/>
    <w:rsid w:val="00CB2EF8"/>
    <w:rsid w:val="00D33E44"/>
    <w:rsid w:val="00D5109D"/>
    <w:rsid w:val="00DA220F"/>
    <w:rsid w:val="00DB57FD"/>
    <w:rsid w:val="00DC08AA"/>
    <w:rsid w:val="00E01D9C"/>
    <w:rsid w:val="00E124EB"/>
    <w:rsid w:val="00E27A77"/>
    <w:rsid w:val="00E70879"/>
    <w:rsid w:val="00EB26BE"/>
    <w:rsid w:val="00EB2AF5"/>
    <w:rsid w:val="00EF484F"/>
    <w:rsid w:val="00F13793"/>
    <w:rsid w:val="00F20B25"/>
    <w:rsid w:val="00F56588"/>
    <w:rsid w:val="00F72D4B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66870-FD66-4DBE-9FAA-FAA2E2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1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5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6B6F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06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3065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EF4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86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gdee.go.th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8825</Words>
  <Characters>50306</Characters>
  <Application>Microsoft Office Word</Application>
  <DocSecurity>0</DocSecurity>
  <Lines>419</Lines>
  <Paragraphs>118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2017-05-25T09:57:00Z</cp:lastPrinted>
  <dcterms:created xsi:type="dcterms:W3CDTF">2022-04-29T06:15:00Z</dcterms:created>
  <dcterms:modified xsi:type="dcterms:W3CDTF">2022-04-29T06:15:00Z</dcterms:modified>
</cp:coreProperties>
</file>